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B8C" w:rsidRPr="00807B8C" w:rsidRDefault="00807B8C" w:rsidP="00807B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</w:pPr>
      <w:r w:rsidRPr="00807B8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93F5DD9" wp14:editId="4F002BDE">
            <wp:simplePos x="0" y="0"/>
            <wp:positionH relativeFrom="column">
              <wp:posOffset>174955</wp:posOffset>
            </wp:positionH>
            <wp:positionV relativeFrom="paragraph">
              <wp:posOffset>-129540</wp:posOffset>
            </wp:positionV>
            <wp:extent cx="651510" cy="658495"/>
            <wp:effectExtent l="0" t="0" r="0" b="0"/>
            <wp:wrapNone/>
            <wp:docPr id="1" name="Картина 1" descr="лого нв-2016-1 - Коп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лого нв-2016-1 - Коп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7B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 </w:t>
      </w:r>
      <w:r w:rsidRPr="00807B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СРЕДНО УЧИЛИЩЕ  “НИКОЛА ВОЙВОДОВ” - ГРАД ВРАЦА</w:t>
      </w:r>
    </w:p>
    <w:p w:rsidR="00807B8C" w:rsidRPr="00807B8C" w:rsidRDefault="00807B8C" w:rsidP="00807B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807B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</w:t>
      </w:r>
      <w:r w:rsidRPr="00807B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sym w:font="Wingdings" w:char="F02A"/>
      </w:r>
      <w:r w:rsidRPr="00807B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Враца , ж.к “Дъбника”     </w:t>
      </w:r>
      <w:r w:rsidRPr="00807B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sym w:font="Wingdings" w:char="F028"/>
      </w:r>
      <w:r w:rsidRPr="00807B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092 62 14 68</w:t>
      </w:r>
    </w:p>
    <w:p w:rsidR="00807B8C" w:rsidRPr="00807B8C" w:rsidRDefault="00807B8C" w:rsidP="00807B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7B8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    e-mail:  </w:t>
      </w:r>
      <w:hyperlink r:id="rId7" w:history="1">
        <w:r w:rsidRPr="00807B8C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bg-BG"/>
          </w:rPr>
          <w:t>sou_n_voivodov@abv.bg</w:t>
        </w:r>
      </w:hyperlink>
      <w:r w:rsidRPr="00807B8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 xml:space="preserve"> </w:t>
      </w:r>
    </w:p>
    <w:p w:rsidR="00075D18" w:rsidRDefault="00075D18" w:rsidP="004153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1151D3"/>
          <w:sz w:val="24"/>
          <w:szCs w:val="24"/>
          <w:lang w:eastAsia="bg-BG"/>
        </w:rPr>
      </w:pPr>
    </w:p>
    <w:p w:rsidR="00A00E19" w:rsidRDefault="00A00E19" w:rsidP="004153F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1151D3"/>
          <w:sz w:val="24"/>
          <w:szCs w:val="24"/>
          <w:lang w:eastAsia="bg-BG"/>
        </w:rPr>
      </w:pPr>
    </w:p>
    <w:p w:rsidR="00A00E19" w:rsidRPr="00A00E19" w:rsidRDefault="00A00E19" w:rsidP="00A00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1151D3"/>
          <w:sz w:val="24"/>
          <w:szCs w:val="24"/>
          <w:lang w:eastAsia="bg-BG"/>
        </w:rPr>
      </w:pPr>
      <w:r w:rsidRPr="00A00E19">
        <w:rPr>
          <w:rFonts w:ascii="Times New Roman" w:eastAsia="Times New Roman" w:hAnsi="Times New Roman" w:cs="Times New Roman"/>
          <w:b/>
          <w:noProof/>
          <w:color w:val="1151D3"/>
          <w:sz w:val="24"/>
          <w:szCs w:val="24"/>
          <w:lang w:eastAsia="bg-BG"/>
        </w:rPr>
        <w:t>ПРАВИЛА ЗА ОРЕС</w:t>
      </w:r>
    </w:p>
    <w:p w:rsidR="00A00E19" w:rsidRPr="004153F9" w:rsidRDefault="00A00E19" w:rsidP="00A00E1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151D3"/>
          <w:sz w:val="24"/>
          <w:szCs w:val="24"/>
          <w:lang w:eastAsia="bg-BG"/>
        </w:rPr>
      </w:pPr>
    </w:p>
    <w:p w:rsidR="00075D18" w:rsidRPr="00075D18" w:rsidRDefault="00075D18" w:rsidP="004153F9">
      <w:pPr>
        <w:autoSpaceDN w:val="0"/>
        <w:spacing w:after="0"/>
        <w:jc w:val="center"/>
        <w:rPr>
          <w:rFonts w:ascii="Times New Roman" w:eastAsia="Calibri" w:hAnsi="Times New Roman" w:cs="Times New Roman"/>
          <w:b/>
          <w:sz w:val="18"/>
          <w:szCs w:val="24"/>
        </w:rPr>
      </w:pP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ОРГАНИЗАЦИЯ НА ОБУЧЕНИЕТО ОТ РАЗСТОЯНИЕ </w:t>
      </w:r>
    </w:p>
    <w:p w:rsidR="00075D18" w:rsidRPr="004153F9" w:rsidRDefault="00075D18" w:rsidP="004153F9">
      <w:pPr>
        <w:autoSpaceDN w:val="0"/>
        <w:spacing w:after="0"/>
        <w:jc w:val="center"/>
        <w:rPr>
          <w:rFonts w:ascii="Times New Roman" w:eastAsia="Calibri" w:hAnsi="Times New Roman" w:cs="Times New Roman"/>
          <w:b/>
          <w:sz w:val="18"/>
          <w:szCs w:val="24"/>
        </w:rPr>
      </w:pP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 В ЕЛЕКТРОННА СРЕДА</w:t>
      </w:r>
      <w:r w:rsidR="004153F9" w:rsidRPr="004153F9">
        <w:rPr>
          <w:rFonts w:ascii="Times New Roman" w:eastAsia="Calibri" w:hAnsi="Times New Roman" w:cs="Times New Roman"/>
          <w:b/>
          <w:sz w:val="18"/>
          <w:szCs w:val="24"/>
        </w:rPr>
        <w:t xml:space="preserve"> </w:t>
      </w: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ЗА УЧЕНИЦИТЕ ОТ 1 - 4 КЛАС </w:t>
      </w:r>
    </w:p>
    <w:p w:rsidR="004153F9" w:rsidRPr="004153F9" w:rsidRDefault="004153F9" w:rsidP="004153F9">
      <w:pPr>
        <w:spacing w:after="0"/>
        <w:jc w:val="center"/>
        <w:rPr>
          <w:rFonts w:ascii="Times New Roman" w:eastAsia="Calibri" w:hAnsi="Times New Roman" w:cs="Times New Roman"/>
          <w:b/>
          <w:sz w:val="16"/>
          <w:szCs w:val="24"/>
        </w:rPr>
      </w:pPr>
    </w:p>
    <w:p w:rsidR="004153F9" w:rsidRPr="00075D18" w:rsidRDefault="004153F9" w:rsidP="004153F9">
      <w:pPr>
        <w:autoSpaceDN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75D18">
        <w:rPr>
          <w:rFonts w:ascii="Times New Roman" w:eastAsia="Calibri" w:hAnsi="Times New Roman" w:cs="Times New Roman"/>
          <w:sz w:val="24"/>
          <w:szCs w:val="24"/>
        </w:rPr>
        <w:t>1 ЧАС – 8.30 -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075D18">
        <w:rPr>
          <w:rFonts w:ascii="Times New Roman" w:eastAsia="Calibri" w:hAnsi="Times New Roman" w:cs="Times New Roman"/>
          <w:sz w:val="24"/>
          <w:szCs w:val="24"/>
        </w:rPr>
        <w:t>8.50</w:t>
      </w:r>
    </w:p>
    <w:p w:rsidR="00075D18" w:rsidRPr="00075D18" w:rsidRDefault="00C83CFC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ЧАС – 9.05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r w:rsidR="00075D18" w:rsidRPr="00075D18">
        <w:rPr>
          <w:rFonts w:ascii="Times New Roman" w:eastAsia="Calibri" w:hAnsi="Times New Roman" w:cs="Times New Roman"/>
          <w:sz w:val="24"/>
          <w:szCs w:val="24"/>
        </w:rPr>
        <w:t>9.25</w:t>
      </w: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75D18">
        <w:rPr>
          <w:rFonts w:ascii="Times New Roman" w:eastAsia="Calibri" w:hAnsi="Times New Roman" w:cs="Times New Roman"/>
          <w:sz w:val="24"/>
          <w:szCs w:val="24"/>
        </w:rPr>
        <w:t>3 ЧАС – 9.40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- 10.00</w:t>
      </w:r>
    </w:p>
    <w:p w:rsidR="00075D18" w:rsidRPr="00075D18" w:rsidRDefault="00C83CFC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ЧАС – 10.15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r w:rsidR="00075D18" w:rsidRPr="00075D18">
        <w:rPr>
          <w:rFonts w:ascii="Times New Roman" w:eastAsia="Calibri" w:hAnsi="Times New Roman" w:cs="Times New Roman"/>
          <w:sz w:val="24"/>
          <w:szCs w:val="24"/>
        </w:rPr>
        <w:t>10.35</w:t>
      </w: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75D18">
        <w:rPr>
          <w:rFonts w:ascii="Times New Roman" w:eastAsia="Calibri" w:hAnsi="Times New Roman" w:cs="Times New Roman"/>
          <w:sz w:val="24"/>
          <w:szCs w:val="24"/>
        </w:rPr>
        <w:t>5 ЧАС – 10.50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- 11.10</w:t>
      </w: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75D18">
        <w:rPr>
          <w:rFonts w:ascii="Times New Roman" w:eastAsia="Calibri" w:hAnsi="Times New Roman" w:cs="Times New Roman"/>
          <w:sz w:val="24"/>
          <w:szCs w:val="24"/>
        </w:rPr>
        <w:t>6 ЧАС – 11.25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-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11.45</w:t>
      </w: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75D18">
        <w:rPr>
          <w:rFonts w:ascii="Times New Roman" w:eastAsia="Calibri" w:hAnsi="Times New Roman" w:cs="Times New Roman"/>
          <w:b/>
          <w:sz w:val="24"/>
          <w:szCs w:val="24"/>
        </w:rPr>
        <w:t>ГЦОУД</w:t>
      </w: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75D18">
        <w:rPr>
          <w:rFonts w:ascii="Times New Roman" w:eastAsia="Calibri" w:hAnsi="Times New Roman" w:cs="Times New Roman"/>
          <w:sz w:val="24"/>
          <w:szCs w:val="24"/>
        </w:rPr>
        <w:t>14.00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-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14.20- Самоподготовка</w:t>
      </w:r>
    </w:p>
    <w:p w:rsidR="00075D18" w:rsidRPr="00075D18" w:rsidRDefault="00075D18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75D18">
        <w:rPr>
          <w:rFonts w:ascii="Times New Roman" w:eastAsia="Calibri" w:hAnsi="Times New Roman" w:cs="Times New Roman"/>
          <w:sz w:val="24"/>
          <w:szCs w:val="24"/>
        </w:rPr>
        <w:t>14.35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- 14.55- Самоподготовка</w:t>
      </w:r>
    </w:p>
    <w:p w:rsidR="00075D18" w:rsidRPr="00075D18" w:rsidRDefault="00C83CFC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15.10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r w:rsidR="00075D18" w:rsidRPr="00075D18">
        <w:rPr>
          <w:rFonts w:ascii="Times New Roman" w:eastAsia="Calibri" w:hAnsi="Times New Roman" w:cs="Times New Roman"/>
          <w:sz w:val="24"/>
          <w:szCs w:val="24"/>
        </w:rPr>
        <w:t>15.30- Занимания по интереси</w:t>
      </w:r>
    </w:p>
    <w:p w:rsidR="00075D18" w:rsidRPr="004153F9" w:rsidRDefault="00075D18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75D18">
        <w:rPr>
          <w:rFonts w:ascii="Times New Roman" w:eastAsia="Calibri" w:hAnsi="Times New Roman" w:cs="Times New Roman"/>
          <w:sz w:val="24"/>
          <w:szCs w:val="24"/>
        </w:rPr>
        <w:t>15.45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-</w:t>
      </w:r>
      <w:r w:rsidR="00C83C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75D18">
        <w:rPr>
          <w:rFonts w:ascii="Times New Roman" w:eastAsia="Calibri" w:hAnsi="Times New Roman" w:cs="Times New Roman"/>
          <w:sz w:val="24"/>
          <w:szCs w:val="24"/>
        </w:rPr>
        <w:t>16.05- Занимания по интереси</w:t>
      </w:r>
    </w:p>
    <w:p w:rsidR="004153F9" w:rsidRPr="00075D18" w:rsidRDefault="004153F9" w:rsidP="004153F9">
      <w:pPr>
        <w:autoSpaceDN w:val="0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153F9" w:rsidRPr="00075D18" w:rsidRDefault="004153F9" w:rsidP="004153F9">
      <w:pPr>
        <w:autoSpaceDN w:val="0"/>
        <w:spacing w:after="0"/>
        <w:jc w:val="center"/>
        <w:rPr>
          <w:rFonts w:ascii="Times New Roman" w:eastAsia="Calibri" w:hAnsi="Times New Roman" w:cs="Times New Roman"/>
          <w:b/>
          <w:sz w:val="18"/>
          <w:szCs w:val="24"/>
        </w:rPr>
      </w:pP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ОРГАНИЗАЦИЯ НА ОБУЧЕНИЕТО ОТ РАЗСТОЯНИЕ </w:t>
      </w:r>
    </w:p>
    <w:p w:rsidR="004153F9" w:rsidRPr="00075D18" w:rsidRDefault="004153F9" w:rsidP="004153F9">
      <w:pPr>
        <w:autoSpaceDN w:val="0"/>
        <w:spacing w:after="0"/>
        <w:jc w:val="center"/>
        <w:rPr>
          <w:rFonts w:ascii="Times New Roman" w:eastAsia="Calibri" w:hAnsi="Times New Roman" w:cs="Times New Roman"/>
          <w:b/>
          <w:sz w:val="14"/>
          <w:szCs w:val="24"/>
        </w:rPr>
      </w:pP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 В ЕЛЕКТРОННА СРЕДА</w:t>
      </w:r>
      <w:r w:rsidRPr="004153F9">
        <w:rPr>
          <w:rFonts w:ascii="Times New Roman" w:eastAsia="Calibri" w:hAnsi="Times New Roman" w:cs="Times New Roman"/>
          <w:b/>
          <w:sz w:val="18"/>
          <w:szCs w:val="24"/>
        </w:rPr>
        <w:t xml:space="preserve"> </w:t>
      </w: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ЗА УЧЕНИЦИТЕ ОТ </w:t>
      </w:r>
      <w:r w:rsidRPr="004153F9">
        <w:rPr>
          <w:rFonts w:ascii="Times New Roman" w:eastAsia="Calibri" w:hAnsi="Times New Roman" w:cs="Times New Roman"/>
          <w:b/>
          <w:sz w:val="18"/>
          <w:szCs w:val="24"/>
        </w:rPr>
        <w:t>5</w:t>
      </w: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 - </w:t>
      </w:r>
      <w:r w:rsidRPr="004153F9">
        <w:rPr>
          <w:rFonts w:ascii="Times New Roman" w:eastAsia="Calibri" w:hAnsi="Times New Roman" w:cs="Times New Roman"/>
          <w:b/>
          <w:sz w:val="18"/>
          <w:szCs w:val="24"/>
        </w:rPr>
        <w:t>12</w:t>
      </w:r>
      <w:r w:rsidRPr="00075D18">
        <w:rPr>
          <w:rFonts w:ascii="Times New Roman" w:eastAsia="Calibri" w:hAnsi="Times New Roman" w:cs="Times New Roman"/>
          <w:b/>
          <w:sz w:val="18"/>
          <w:szCs w:val="24"/>
        </w:rPr>
        <w:t xml:space="preserve"> КЛАС </w:t>
      </w:r>
    </w:p>
    <w:p w:rsidR="00075D18" w:rsidRPr="00075D18" w:rsidRDefault="00075D18" w:rsidP="004153F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4"/>
        <w:gridCol w:w="3299"/>
      </w:tblGrid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V- VII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XII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1 час    8.00  -   8.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1 час       8.00  –  8.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час    8.50 – 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2 час       8.50 –   9.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час    9.40 –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3 час       9.40  -  10.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4 час   10.40 – 11.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4 час      10.40 – 11.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5 час   11.30 – 12.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5 час      11.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30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</w:tr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час   12.20 – 1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6 час      12.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075D18" w:rsidRPr="00075D18" w:rsidTr="00075D18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7 час   13.05-  13.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</w:rPr>
              <w:t>7 час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13.05 -  13.4</w:t>
            </w:r>
            <w:r w:rsidRPr="004153F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075D18" w:rsidRPr="00075D18" w:rsidRDefault="00075D18" w:rsidP="004153F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5D18" w:rsidRPr="00075D18" w:rsidRDefault="00075D18" w:rsidP="004153F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75D18">
        <w:rPr>
          <w:rFonts w:ascii="Times New Roman" w:eastAsia="Calibri" w:hAnsi="Times New Roman" w:cs="Times New Roman"/>
          <w:b/>
          <w:sz w:val="24"/>
          <w:szCs w:val="24"/>
        </w:rPr>
        <w:t xml:space="preserve">ГЦОУД  </w:t>
      </w:r>
      <w:r w:rsidRPr="00075D18">
        <w:rPr>
          <w:rFonts w:ascii="Times New Roman" w:eastAsia="Calibri" w:hAnsi="Times New Roman" w:cs="Times New Roman"/>
          <w:b/>
          <w:sz w:val="24"/>
          <w:szCs w:val="24"/>
          <w:lang w:val="en-US"/>
        </w:rPr>
        <w:t>V-VII</w:t>
      </w:r>
      <w:r w:rsidRPr="00075D18">
        <w:rPr>
          <w:rFonts w:ascii="Times New Roman" w:eastAsia="Calibri" w:hAnsi="Times New Roman" w:cs="Times New Roman"/>
          <w:b/>
          <w:sz w:val="24"/>
          <w:szCs w:val="24"/>
        </w:rPr>
        <w:t xml:space="preserve"> клас</w:t>
      </w:r>
    </w:p>
    <w:tbl>
      <w:tblPr>
        <w:tblW w:w="666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4828"/>
      </w:tblGrid>
      <w:tr w:rsidR="00075D18" w:rsidRPr="00075D18" w:rsidTr="004153F9">
        <w:trPr>
          <w:trHeight w:val="48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14.00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– 14.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30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Самоподготовка /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0/</w:t>
            </w:r>
          </w:p>
        </w:tc>
      </w:tr>
      <w:tr w:rsidR="00075D18" w:rsidRPr="00075D18" w:rsidTr="004153F9">
        <w:trPr>
          <w:trHeight w:val="48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14.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– 14.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0ч.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Почивка /10/</w:t>
            </w:r>
          </w:p>
        </w:tc>
      </w:tr>
      <w:tr w:rsidR="00075D18" w:rsidRPr="00075D18" w:rsidTr="004153F9">
        <w:trPr>
          <w:trHeight w:val="48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40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– 15.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10 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Самоподготовка/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0/</w:t>
            </w:r>
          </w:p>
        </w:tc>
      </w:tr>
      <w:tr w:rsidR="00075D18" w:rsidRPr="00075D18" w:rsidTr="004153F9">
        <w:trPr>
          <w:trHeight w:val="48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15.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- 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15.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30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Почивка/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0/</w:t>
            </w:r>
          </w:p>
        </w:tc>
      </w:tr>
      <w:tr w:rsidR="00075D18" w:rsidRPr="00075D18" w:rsidTr="004153F9">
        <w:trPr>
          <w:trHeight w:val="460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15.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30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-  16.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0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Самоподготовка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 xml:space="preserve"> /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0/</w:t>
            </w:r>
          </w:p>
        </w:tc>
      </w:tr>
      <w:tr w:rsidR="00075D18" w:rsidRPr="00075D18" w:rsidTr="004153F9">
        <w:trPr>
          <w:trHeight w:val="48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30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– 1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0ч.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Почивка /10/</w:t>
            </w:r>
          </w:p>
        </w:tc>
      </w:tr>
      <w:tr w:rsidR="00075D18" w:rsidRPr="00075D18" w:rsidTr="004153F9">
        <w:trPr>
          <w:trHeight w:val="48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16.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1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0-  1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4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Занимания</w:t>
            </w:r>
            <w:proofErr w:type="spellEnd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  <w:t>по</w:t>
            </w:r>
            <w:proofErr w:type="spellEnd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  <w:t>интереси</w:t>
            </w:r>
            <w:proofErr w:type="spellEnd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/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0/</w:t>
            </w:r>
          </w:p>
        </w:tc>
      </w:tr>
      <w:tr w:rsidR="00075D18" w:rsidRPr="00075D18" w:rsidTr="004153F9">
        <w:trPr>
          <w:trHeight w:val="48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4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0 -1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075D18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Почивка/10/</w:t>
            </w:r>
          </w:p>
        </w:tc>
      </w:tr>
      <w:tr w:rsidR="00075D18" w:rsidRPr="00075D18" w:rsidTr="004153F9">
        <w:trPr>
          <w:trHeight w:val="505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6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 – 1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7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.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2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0ч.</w:t>
            </w:r>
          </w:p>
        </w:tc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D18" w:rsidRPr="00075D18" w:rsidRDefault="00075D18" w:rsidP="004153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З</w:t>
            </w:r>
            <w:proofErr w:type="spellStart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анимания</w:t>
            </w:r>
            <w:proofErr w:type="spellEnd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  <w:t>по</w:t>
            </w:r>
            <w:proofErr w:type="spellEnd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bg-BG"/>
              </w:rPr>
              <w:t>интереси</w:t>
            </w:r>
            <w:proofErr w:type="spellEnd"/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/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3</w:t>
            </w:r>
            <w:r w:rsidRPr="00075D1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0/</w:t>
            </w:r>
          </w:p>
        </w:tc>
      </w:tr>
    </w:tbl>
    <w:p w:rsidR="00075D18" w:rsidRPr="00075D18" w:rsidRDefault="00075D18" w:rsidP="004153F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245BB2" w:rsidRPr="00321A71" w:rsidRDefault="00245BB2" w:rsidP="004153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153F9" w:rsidRPr="004153F9" w:rsidRDefault="00321A71" w:rsidP="004153F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Обучението от разстояние в електронна среда включва онлайн прове</w:t>
      </w:r>
      <w:r w:rsid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ждане на учебни часове с видео-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конферентна връзка при синхронни учебни часове, самостоятелно изпълнение на задачи, поставени от учителя в асинхронни учебни часове, самоподготовка, текуща обратна връзка за резултатите от обучението и оценяване. </w:t>
      </w:r>
    </w:p>
    <w:p w:rsidR="00321A71" w:rsidRDefault="00321A71" w:rsidP="004153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Обучението от разстояние в електронна среда – ОРЕС се осъществява в синхронен и асинхронен режим в електронната платформа Microsoft </w:t>
      </w:r>
      <w:r w:rsidRPr="00321A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TEAMS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</w:p>
    <w:p w:rsidR="003B3486" w:rsidRPr="00321A71" w:rsidRDefault="003B3486" w:rsidP="003B34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Образователната платформа</w:t>
      </w:r>
      <w:r w:rsidRPr="00321A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 xml:space="preserve"> MICROSOFT TEAMS – Microsoft 365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е внедрена в училището, като всички учители и ученици разполагат с индивидуално потребителско име и парола. Платформата позволява използване на пространство за организиране, съхраняване и споделяне на файлове, възможност за онлайн създаване, редактиране и споделяне на Word, Excel, PowerPoint и OneNote документи, вариант за дистанционно обучение и изпитване и лицензирани софтуери. Microsoft Teams осигурява съвременна и модерна виртуална класна стая. Учителите могат да създават и оценяват онлайн тестове, след което да дават обратна връзка и бележки на своите ученици. Всички могат да създават интерактивни презентации и отчети, да обменят информация и идеи, да работят съвместно по проекти и много други. Учителите могат да изнасят уроци на живо онлайн, да показват презентации и да споделят екрана на своя компютър, а учениците да виждат през техните устройства. Всички могат да участват в урока чрез гласово общуване или чат, съгласно гореописаните правила.</w:t>
      </w:r>
    </w:p>
    <w:p w:rsidR="003B3486" w:rsidRPr="00321A71" w:rsidRDefault="003B3486" w:rsidP="004153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</w:p>
    <w:p w:rsidR="00321A71" w:rsidRPr="00321A71" w:rsidRDefault="00321A71" w:rsidP="004153F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Седмичното разписание на часовете се получава от класния ръководител и в училищния сайт.</w:t>
      </w:r>
    </w:p>
    <w:p w:rsidR="00321A71" w:rsidRPr="00321A71" w:rsidRDefault="00321A71" w:rsidP="004153F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При обучение в ОРЕС на ученика се поставят оценки в синхронни учебни часове, отбелязват се отсъствия по неуважителни причини, когато не се включва в обявения график. Отразяват се бележки относно поведението му в </w:t>
      </w:r>
      <w:r w:rsidR="00245BB2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електронния дневник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</w:p>
    <w:p w:rsidR="00321A71" w:rsidRPr="00321A71" w:rsidRDefault="00321A71" w:rsidP="004153F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Продължителността на учебния час </w:t>
      </w:r>
      <w:r w:rsid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в ОРЕС 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за всички видове подготовка при синхронно обучение от разстояние в електронна среда не може да надвишава:</w:t>
      </w:r>
    </w:p>
    <w:p w:rsidR="00321A71" w:rsidRPr="00321A71" w:rsidRDefault="00321A71" w:rsidP="004153F9">
      <w:pPr>
        <w:numPr>
          <w:ilvl w:val="2"/>
          <w:numId w:val="4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двадесет минути – в начал</w:t>
      </w:r>
      <w:r w:rsidR="00245BB2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ен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етап;</w:t>
      </w:r>
    </w:p>
    <w:p w:rsidR="00321A71" w:rsidRPr="004153F9" w:rsidRDefault="00321A71" w:rsidP="004153F9">
      <w:pPr>
        <w:numPr>
          <w:ilvl w:val="2"/>
          <w:numId w:val="4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тридесет минути – в прогимназиал</w:t>
      </w:r>
      <w:r w:rsidR="00245BB2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ен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етап, съгласно чл. 7, ал.6 на Наредба № 10 от 2016 г. за организация на дейностите в училищното образование.</w:t>
      </w:r>
    </w:p>
    <w:p w:rsidR="004153F9" w:rsidRPr="004153F9" w:rsidRDefault="006C76EB" w:rsidP="004153F9">
      <w:pPr>
        <w:pStyle w:val="ListParagraph"/>
        <w:numPr>
          <w:ilvl w:val="2"/>
          <w:numId w:val="4"/>
        </w:numPr>
        <w:spacing w:after="0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четиредесет</w:t>
      </w:r>
      <w:r w:rsidR="00245BB2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минути за гимназиален етап, съгласно чл. 7, ал.6 на Наредба № 10 от 2016 г. за организация на дейностите в училищното образование.</w:t>
      </w:r>
    </w:p>
    <w:p w:rsidR="00321A71" w:rsidRPr="004153F9" w:rsidRDefault="00321A71" w:rsidP="004153F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При несинхронно обучение от разстояние в електронна среда времето за дистанционните учебни часове не може да надвишава продължителността на часовете от дневното разписание, съгласно чл. 7, ал.7 на Наредба № 10 от 2016 г. за организация на дейностите в училищното образование.</w:t>
      </w:r>
    </w:p>
    <w:p w:rsidR="00321A71" w:rsidRPr="004153F9" w:rsidRDefault="00321A71" w:rsidP="004153F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Обучението от разстояние в електронна среда се извършва по утвърден график. Дневното разписание на училището може да се промени при синхронно обучение от разстояние в електронна среда, съгласно чл.10, ал.2 на на Наредба № 10 от 2016 г. за организация на дейностите в училищното образование.</w:t>
      </w:r>
    </w:p>
    <w:p w:rsidR="00321A71" w:rsidRPr="004153F9" w:rsidRDefault="00321A71" w:rsidP="004153F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Текущата обратна връзка и оценяването по учебните предмети от раздел А и раздел Б на училищния учебен план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</w:t>
      </w:r>
    </w:p>
    <w:p w:rsidR="0092505F" w:rsidRPr="004153F9" w:rsidRDefault="0092505F" w:rsidP="004153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Задължения на родителите:</w:t>
      </w:r>
    </w:p>
    <w:p w:rsidR="00321A71" w:rsidRPr="00321A71" w:rsidRDefault="00321A71" w:rsidP="004153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Родителите са длъжни</w:t>
      </w:r>
      <w:r w:rsidR="0015209F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: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да осигурят необходимите технически и технологични условия за пълноценно участие в обучението;</w:t>
      </w:r>
    </w:p>
    <w:p w:rsidR="00321A71" w:rsidRPr="00321A71" w:rsidRDefault="00321A71" w:rsidP="004153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Родителите съдействат за спазването на правилата за провеждане на обучението в училището, което организира обучението му от разстояние в електронна среда:</w:t>
      </w:r>
    </w:p>
    <w:p w:rsidR="00321A71" w:rsidRPr="00321A71" w:rsidRDefault="0015209F" w:rsidP="004153F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</w:t>
      </w:r>
      <w:r w:rsidR="00321A71"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а осигурят редовното участие на ученика и своевременно да уведомява училището, което организира обучението му от разстояние в електронна среда, за отсъствие на ученика по уважителни причини;</w:t>
      </w:r>
    </w:p>
    <w:p w:rsidR="00321A71" w:rsidRPr="00321A71" w:rsidRDefault="0015209F" w:rsidP="004153F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</w:t>
      </w:r>
      <w:r w:rsidR="00321A71"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а подпомагат процеса на самоподготовка на ученика и да съдейства за изграждане на навици за самостоятелно учене.</w:t>
      </w:r>
    </w:p>
    <w:p w:rsidR="0015209F" w:rsidRPr="004153F9" w:rsidRDefault="00321A71" w:rsidP="004153F9">
      <w:pPr>
        <w:numPr>
          <w:ilvl w:val="1"/>
          <w:numId w:val="10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В случай на невъзможност ученикът да присъства на синхронен урок в електронна среда, поради независещи от него причини – технически, проблеми с интернет 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lastRenderedPageBreak/>
        <w:t>свързаност и др., родителят уведомява за това класния ръководител/учител, като своевременно се информира за пропуснатия материал.</w:t>
      </w:r>
      <w:r w:rsidR="0015209F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</w:p>
    <w:p w:rsidR="00321A71" w:rsidRPr="004153F9" w:rsidRDefault="0015209F" w:rsidP="004153F9">
      <w:pPr>
        <w:numPr>
          <w:ilvl w:val="1"/>
          <w:numId w:val="10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Съгласно чл. 8, ал. 8 от Закона за закрила на детето, родителите, настойниците, попечителите или други лица, които полагат грижа за дете, са длъжни да не оставят без надзор и грижа децата до 12- годишна възраст, ако с това се създава опасност за тяхното физическо, психическо и нравствено развитие.</w:t>
      </w:r>
    </w:p>
    <w:p w:rsidR="0015209F" w:rsidRPr="00321A71" w:rsidRDefault="0092505F" w:rsidP="004153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Задължения на у</w:t>
      </w:r>
      <w:r w:rsidR="0015209F" w:rsidRPr="004153F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чениците:</w:t>
      </w:r>
    </w:p>
    <w:p w:rsidR="00321A71" w:rsidRPr="00321A71" w:rsidRDefault="00321A71" w:rsidP="004153F9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Преди началото на </w:t>
      </w:r>
      <w:r w:rsidR="0015209F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часа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с преподавателя ученикът се подготвя в подходящ външен вид, с изправно устройство, слушалки, микрофон и камера; необходимите учебни помагала и пособия за писане.</w:t>
      </w:r>
    </w:p>
    <w:p w:rsidR="00321A71" w:rsidRPr="00321A71" w:rsidRDefault="00321A71" w:rsidP="004153F9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Изисква се подготовка и на средата – да бъде тиха, без странични шумове, светлини, напр. включен телевизор и др. Препоръчва се ползването на слушалки, за да се избегне микрофония.</w:t>
      </w:r>
    </w:p>
    <w:p w:rsidR="00321A71" w:rsidRPr="00321A71" w:rsidRDefault="00321A71" w:rsidP="004153F9">
      <w:pPr>
        <w:numPr>
          <w:ilvl w:val="1"/>
          <w:numId w:val="6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 точния час ученикът се присъединява към виртуалната класна стая на съответния учебен предмет от дневната програма:</w:t>
      </w:r>
    </w:p>
    <w:p w:rsidR="00321A71" w:rsidRPr="00321A71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Пише и говори на съвременен български език във виртуалната класна стая.</w:t>
      </w:r>
    </w:p>
    <w:p w:rsidR="00321A71" w:rsidRPr="004153F9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Влиза навреме във виртуалната класна стая.</w:t>
      </w:r>
      <w:r w:rsidR="00F65847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</w:p>
    <w:p w:rsidR="00F65847" w:rsidRPr="00321A71" w:rsidRDefault="00F65847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Включва камера за визуален контакт с учителя.</w:t>
      </w:r>
    </w:p>
    <w:p w:rsidR="00321A71" w:rsidRPr="00321A71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Не провежда лични разговори във виртуалната класна стая.</w:t>
      </w:r>
    </w:p>
    <w:p w:rsidR="00321A71" w:rsidRPr="00321A71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Изключва микрофона си, не вдига шум и не пречи на учителя при провеждане на образователния процес.</w:t>
      </w:r>
    </w:p>
    <w:p w:rsidR="00321A71" w:rsidRPr="00321A71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Не изключва микрофоните на други ученици и учителя по време на часа във виртуалната класна стая.</w:t>
      </w:r>
    </w:p>
    <w:p w:rsidR="0015209F" w:rsidRPr="004153F9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Изпраща домашните</w:t>
      </w:r>
      <w:r w:rsid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,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поставени от учителя</w:t>
      </w:r>
      <w:r w:rsid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,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в срок и според инструкциите на учителя в платформата Teams. </w:t>
      </w:r>
    </w:p>
    <w:p w:rsidR="00321A71" w:rsidRPr="00321A71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Спазва продължителността на електронния учебен час – 20 минути за начален и 30 минути за прогимназиален етап</w:t>
      </w:r>
      <w:r w:rsidR="0015209F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, 35 минути за гимназиален етап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</w:p>
    <w:p w:rsidR="00321A71" w:rsidRPr="00321A71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Спазва началото на всеки учебен час по седмичното разписание в случай, че няма обявена промяна по обективни причини.</w:t>
      </w:r>
    </w:p>
    <w:p w:rsidR="00321A71" w:rsidRPr="00321A71" w:rsidRDefault="00321A71" w:rsidP="004153F9">
      <w:pPr>
        <w:numPr>
          <w:ilvl w:val="2"/>
          <w:numId w:val="7"/>
        </w:numPr>
        <w:shd w:val="clear" w:color="auto" w:fill="FFFFFF"/>
        <w:spacing w:after="0" w:line="240" w:lineRule="auto"/>
        <w:ind w:left="0" w:firstLine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 началото на урока</w:t>
      </w:r>
      <w:r w:rsidR="0015209F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-събрание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личният микрофон се заглушава и не се включва освен при изрично изискване от страна на преподавателя. По този начин се постига тишина и уважение във виртуалната класната стая.</w:t>
      </w:r>
    </w:p>
    <w:p w:rsidR="00321A71" w:rsidRPr="00321A71" w:rsidRDefault="00321A71" w:rsidP="004153F9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По време на урока учениците са длъжни да наблюдават и слушат внимателно презентацията на учителя, както и да взимат участие при поставените задачи. Учителят има право да задава въпроси към конкретен ученик, с което проверява неговото активно присъствие, знания и концентрация в час.</w:t>
      </w:r>
    </w:p>
    <w:p w:rsidR="00321A71" w:rsidRPr="00321A71" w:rsidRDefault="00321A71" w:rsidP="004153F9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По време на урока не се допуска говорене, изпращане на съобщения, снимки и емотикони между участниците. Това се счита за нарушаване на учебния процес и неуважение към преподавателя, което се отбелязва със забележка и уведомяване на родителя.</w:t>
      </w:r>
    </w:p>
    <w:p w:rsidR="00321A71" w:rsidRPr="00321A71" w:rsidRDefault="00321A71" w:rsidP="004153F9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При неспазване на правилата за етично поведение във виртуалната класна стая учителят има право да заглуши микрофона и да ограничи комуникацията на конкретен ученик за този час.</w:t>
      </w:r>
    </w:p>
    <w:p w:rsidR="00321A71" w:rsidRPr="004153F9" w:rsidRDefault="00321A71" w:rsidP="004153F9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Учителят има право да записва онлайн-уроците с помощта на инструментите на приложението MS Teams, с цел същите да бъдат наблюдавани по-късно от неприсъствалите ученици.</w:t>
      </w:r>
    </w:p>
    <w:p w:rsidR="003F3617" w:rsidRPr="004153F9" w:rsidRDefault="003F3617" w:rsidP="004153F9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Изпраща домашните си задания в </w:t>
      </w: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bg-BG"/>
        </w:rPr>
        <w:t>Assignments</w:t>
      </w: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</w:p>
    <w:p w:rsidR="003F3617" w:rsidRPr="00321A71" w:rsidRDefault="003F3617" w:rsidP="004153F9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Ползват учебни ресурси и качват файлове в папката „Материали за класа“.</w:t>
      </w:r>
    </w:p>
    <w:p w:rsidR="00321A71" w:rsidRPr="00321A71" w:rsidRDefault="00321A71" w:rsidP="004153F9">
      <w:pPr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След приключване на онлайн-урока ученикът излиза от текущата сесия, като натиска бутона с червената слушалка. Преподавателят напуска последен след всички ученици.</w:t>
      </w:r>
    </w:p>
    <w:p w:rsidR="00321A71" w:rsidRPr="00321A71" w:rsidRDefault="00321A71" w:rsidP="004153F9">
      <w:pPr>
        <w:numPr>
          <w:ilvl w:val="1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Към всяка виртуална класна стая има активен чат-канал и след онлайн-сесиите. Изпратените текстови, гласови и видео-съобщения остават в хронологията на чата и могат да бъдат видяни от всички участници – ученици, родители, учители и директор.</w:t>
      </w:r>
    </w:p>
    <w:p w:rsidR="00CB0376" w:rsidRPr="004153F9" w:rsidRDefault="00CB0376" w:rsidP="00CB03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 xml:space="preserve">Предвид публичността и големия брой участници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ОРЕС</w:t>
      </w:r>
      <w:r w:rsidRPr="00321A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 xml:space="preserve"> не се допуска следното:</w:t>
      </w:r>
      <w:r w:rsidRPr="00321A71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</w:p>
    <w:p w:rsidR="00CB0376" w:rsidRPr="004153F9" w:rsidRDefault="00CB0376" w:rsidP="00CB037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lastRenderedPageBreak/>
        <w:t xml:space="preserve">споделянето на лична информация, несвързана с темата и целите на обучението; </w:t>
      </w:r>
    </w:p>
    <w:p w:rsidR="00CB0376" w:rsidRPr="004153F9" w:rsidRDefault="00CB0376" w:rsidP="00CB037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изпращане на обидни и дискриминационни съобщения, изображения и емотикони; </w:t>
      </w:r>
    </w:p>
    <w:p w:rsidR="00CB0376" w:rsidRPr="004153F9" w:rsidRDefault="00CB0376" w:rsidP="00CB037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писането само с главни букви – счита се за комуникация на висок тон; </w:t>
      </w:r>
    </w:p>
    <w:p w:rsidR="00CB0376" w:rsidRPr="004153F9" w:rsidRDefault="00CB0376" w:rsidP="00CB037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многократно изпращане на едно и също съобщение (спам); </w:t>
      </w:r>
    </w:p>
    <w:p w:rsidR="00321A71" w:rsidRPr="004153F9" w:rsidRDefault="00CB0376" w:rsidP="00CB0376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писането на съобщения на български език, но със символи от чужда азбука</w:t>
      </w:r>
      <w:r w:rsidR="00321A71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</w:p>
    <w:p w:rsidR="00321A71" w:rsidRPr="00321A71" w:rsidRDefault="00321A71" w:rsidP="004153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</w:pPr>
      <w:r w:rsidRPr="00321A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bg-BG"/>
        </w:rPr>
        <w:t>Задължения на учителите:</w:t>
      </w:r>
    </w:p>
    <w:p w:rsidR="00BE39E3" w:rsidRPr="004153F9" w:rsidRDefault="00BE39E3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Създава екип в платформата и проверява списъчния състав на учениците.</w:t>
      </w:r>
    </w:p>
    <w:p w:rsidR="00BE39E3" w:rsidRPr="004153F9" w:rsidRDefault="00BE39E3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Включва в екипа съответния ЗДУД и директора.</w:t>
      </w:r>
    </w:p>
    <w:p w:rsidR="00BE39E3" w:rsidRPr="004153F9" w:rsidRDefault="00321A71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Учителят спазва графика за провеждане на синхронни/асинхронни учебни часове в </w:t>
      </w:r>
      <w:r w:rsid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ОРЕС</w:t>
      </w:r>
      <w:r w:rsidR="00BE39E3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</w:p>
    <w:p w:rsidR="00CB0376" w:rsidRDefault="00BE39E3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Насрочва за всеки учебен час събрание с темата на урока</w:t>
      </w:r>
      <w:r w:rsid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(учителите от 5-12 клас).</w:t>
      </w: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</w:p>
    <w:p w:rsidR="00E936DF" w:rsidRDefault="006E132F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За класните ръководители и специалисти в начален етап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: </w:t>
      </w:r>
    </w:p>
    <w:p w:rsidR="00E936DF" w:rsidRDefault="00E936DF" w:rsidP="00E936DF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Класните ръководители създават само един екип на паралелката. </w:t>
      </w:r>
    </w:p>
    <w:p w:rsidR="006E132F" w:rsidRDefault="00E936DF" w:rsidP="00E936DF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Специалистите по предмети създават отделни екипи за всеки предмет и паралелка. </w:t>
      </w:r>
    </w:p>
    <w:p w:rsidR="00CB0376" w:rsidRPr="00E936DF" w:rsidRDefault="00CB0376" w:rsidP="00E936DF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Класните ръководители на 1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и 2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.</w:t>
      </w: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клас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насрочват </w:t>
      </w: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едно събрание за деня,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когато </w:t>
      </w: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имат само свои часове.</w:t>
      </w:r>
      <w:r w:rsidR="00E936DF" w:rsidRP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</w:t>
      </w:r>
      <w:r w:rsidR="00E936DF"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 случай, че класният желае, може да си прави събрание за всеки отделен час</w:t>
      </w:r>
    </w:p>
    <w:p w:rsidR="00CB0376" w:rsidRPr="00CB0376" w:rsidRDefault="00CB0376" w:rsidP="00CB0376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Изписват  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с последователна номерация </w:t>
      </w:r>
      <w:r w:rsidR="00E936DF"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всички часове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, предмета</w:t>
      </w:r>
      <w:r w:rsidR="00E936DF"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и тем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ата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 секцията „Въведете подробности за това събрание“.</w:t>
      </w:r>
    </w:p>
    <w:p w:rsidR="00CB0376" w:rsidRPr="00CB0376" w:rsidRDefault="00CB0376" w:rsidP="00CB0376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 случай, че часовете на класния се прекъсват от часове на специалист, класният  прави две събрания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: </w:t>
      </w: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едно преди часовете </w:t>
      </w:r>
      <w:r w:rsidR="00E936DF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на специалиста и едно след него.</w:t>
      </w:r>
    </w:p>
    <w:p w:rsidR="00CB0376" w:rsidRPr="00CB0376" w:rsidRDefault="00CB0376" w:rsidP="00CB0376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ГЦОУД правят едно събрание за учебния  ден, в което си изписват две самоподготовки с темите и две занимания по интереси с темите</w:t>
      </w:r>
    </w:p>
    <w:p w:rsidR="00CB0376" w:rsidRPr="00CB0376" w:rsidRDefault="00CB0376" w:rsidP="00CB0376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Класните ръководители на 3 и 4 клас правят събрание за всеки отделен час за деня. В събранието задължително се отбелязва учебния предмет и темата на урока</w:t>
      </w:r>
    </w:p>
    <w:p w:rsidR="00CB0376" w:rsidRPr="00E936DF" w:rsidRDefault="00CB0376" w:rsidP="00CB0376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CB0376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Специалистите също задължително отбелязват учебния предмет и темата във всяко събрание</w:t>
      </w:r>
    </w:p>
    <w:p w:rsidR="00BE39E3" w:rsidRPr="004153F9" w:rsidRDefault="00BE39E3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Отчита присъствието на учениците.</w:t>
      </w:r>
    </w:p>
    <w:p w:rsidR="00321A71" w:rsidRPr="004153F9" w:rsidRDefault="00321A71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Подбира подходящи безплатни и други образователни източници на интерактивно електронно съдържание, подпомагащо образователния процес.</w:t>
      </w:r>
    </w:p>
    <w:p w:rsidR="00321A71" w:rsidRPr="004153F9" w:rsidRDefault="00321A71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Използва електронни учебници, работни листове, презентации, аудиофайлове, видео-материали, образователни платформи.</w:t>
      </w:r>
    </w:p>
    <w:p w:rsidR="00321A71" w:rsidRPr="004153F9" w:rsidRDefault="00321A71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Дава ясни и точни инструкции за начина и мястото за изпращане и получаване на обратна връзка от учениците – домашна работа, тестове, проекти и др.</w:t>
      </w:r>
    </w:p>
    <w:p w:rsidR="00321A71" w:rsidRPr="004153F9" w:rsidRDefault="00321A71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Въвежда оценки, отсъствия и отзиви на учениците непосредствено след провеждане на учебния си час или учебните си часове за деня в електронния дневник.</w:t>
      </w:r>
    </w:p>
    <w:p w:rsidR="003F3617" w:rsidRPr="004153F9" w:rsidRDefault="003F3617" w:rsidP="004153F9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Задава задачи за домашно изпълнение в </w:t>
      </w: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bg-BG"/>
        </w:rPr>
        <w:t>Assignments</w:t>
      </w: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, които проверява и връща на учениците.</w:t>
      </w:r>
    </w:p>
    <w:p w:rsidR="003F3617" w:rsidRPr="004153F9" w:rsidRDefault="003F3617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Качва </w:t>
      </w:r>
      <w:r w:rsidR="00BE39E3"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учебни материали и </w:t>
      </w: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файлове за паралелката в папката „Материали за класа“.</w:t>
      </w:r>
    </w:p>
    <w:p w:rsidR="00321A71" w:rsidRPr="004153F9" w:rsidRDefault="00321A71" w:rsidP="004153F9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4153F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В случай на невъзможност учителят да проведе синхронен урок в електронна среда, поради независещи от него причини – технически, проблеми с интернет свързаност и др., същият уведомява за това училищното ръководство и веднага, щом това стане възможно, качва информация за пропуснатия урок като съобщение до родителите/учениците от съответния клас в електронния дневник и/или във виртуалната класна стая на класа в платформата MS Teams.</w:t>
      </w:r>
    </w:p>
    <w:p w:rsidR="00D84B82" w:rsidRPr="004153F9" w:rsidRDefault="00D84B82" w:rsidP="004153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84B82" w:rsidRPr="004153F9" w:rsidSect="00895F81">
      <w:pgSz w:w="11906" w:h="16838"/>
      <w:pgMar w:top="709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A03A7"/>
    <w:multiLevelType w:val="hybridMultilevel"/>
    <w:tmpl w:val="BD1664E6"/>
    <w:lvl w:ilvl="0" w:tplc="0402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1747346E"/>
    <w:multiLevelType w:val="multilevel"/>
    <w:tmpl w:val="3EAE1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30308"/>
    <w:multiLevelType w:val="multilevel"/>
    <w:tmpl w:val="5E84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056280"/>
    <w:multiLevelType w:val="hybridMultilevel"/>
    <w:tmpl w:val="123E44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B46F1"/>
    <w:multiLevelType w:val="multilevel"/>
    <w:tmpl w:val="877AB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557CDF"/>
    <w:multiLevelType w:val="multilevel"/>
    <w:tmpl w:val="5E84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3D5C38"/>
    <w:multiLevelType w:val="multilevel"/>
    <w:tmpl w:val="2A72A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3F1022"/>
    <w:multiLevelType w:val="hybridMultilevel"/>
    <w:tmpl w:val="41FCE39A"/>
    <w:lvl w:ilvl="0" w:tplc="040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4EE58E6"/>
    <w:multiLevelType w:val="hybridMultilevel"/>
    <w:tmpl w:val="9574F6E6"/>
    <w:lvl w:ilvl="0" w:tplc="0402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3CF3711F"/>
    <w:multiLevelType w:val="hybridMultilevel"/>
    <w:tmpl w:val="DEBC81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74BAB"/>
    <w:multiLevelType w:val="multilevel"/>
    <w:tmpl w:val="4C5E2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A260D9"/>
    <w:multiLevelType w:val="multilevel"/>
    <w:tmpl w:val="45FE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8306E4"/>
    <w:multiLevelType w:val="hybridMultilevel"/>
    <w:tmpl w:val="0FFEEE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30640C"/>
    <w:multiLevelType w:val="multilevel"/>
    <w:tmpl w:val="C3E852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443934"/>
    <w:multiLevelType w:val="multilevel"/>
    <w:tmpl w:val="5E84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7D5DA2"/>
    <w:multiLevelType w:val="hybridMultilevel"/>
    <w:tmpl w:val="D960F3F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2C12FC5"/>
    <w:multiLevelType w:val="multilevel"/>
    <w:tmpl w:val="4C5E2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16"/>
  </w:num>
  <w:num w:numId="4">
    <w:abstractNumId w:val="6"/>
  </w:num>
  <w:num w:numId="5">
    <w:abstractNumId w:val="13"/>
  </w:num>
  <w:num w:numId="6">
    <w:abstractNumId w:val="11"/>
  </w:num>
  <w:num w:numId="7">
    <w:abstractNumId w:val="4"/>
  </w:num>
  <w:num w:numId="8">
    <w:abstractNumId w:val="14"/>
  </w:num>
  <w:num w:numId="9">
    <w:abstractNumId w:val="2"/>
  </w:num>
  <w:num w:numId="10">
    <w:abstractNumId w:val="5"/>
  </w:num>
  <w:num w:numId="11">
    <w:abstractNumId w:val="7"/>
  </w:num>
  <w:num w:numId="12">
    <w:abstractNumId w:val="12"/>
  </w:num>
  <w:num w:numId="13">
    <w:abstractNumId w:val="3"/>
  </w:num>
  <w:num w:numId="14">
    <w:abstractNumId w:val="9"/>
  </w:num>
  <w:num w:numId="15">
    <w:abstractNumId w:val="0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DE"/>
    <w:rsid w:val="00075D18"/>
    <w:rsid w:val="0015209F"/>
    <w:rsid w:val="00245BB2"/>
    <w:rsid w:val="00321A71"/>
    <w:rsid w:val="003B3486"/>
    <w:rsid w:val="003F3617"/>
    <w:rsid w:val="004153F9"/>
    <w:rsid w:val="00556DDE"/>
    <w:rsid w:val="006C76EB"/>
    <w:rsid w:val="006E132F"/>
    <w:rsid w:val="00807B8C"/>
    <w:rsid w:val="00895F81"/>
    <w:rsid w:val="0092505F"/>
    <w:rsid w:val="00A00E19"/>
    <w:rsid w:val="00BE39E3"/>
    <w:rsid w:val="00C106A9"/>
    <w:rsid w:val="00C83CFC"/>
    <w:rsid w:val="00CB0376"/>
    <w:rsid w:val="00D84B82"/>
    <w:rsid w:val="00E936DF"/>
    <w:rsid w:val="00F6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1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6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5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1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6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5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2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ou_n_voivodov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Kamenova</dc:creator>
  <cp:lastModifiedBy>ivko</cp:lastModifiedBy>
  <cp:revision>3</cp:revision>
  <cp:lastPrinted>2021-10-22T09:52:00Z</cp:lastPrinted>
  <dcterms:created xsi:type="dcterms:W3CDTF">2021-10-22T11:38:00Z</dcterms:created>
  <dcterms:modified xsi:type="dcterms:W3CDTF">2021-10-22T11:38:00Z</dcterms:modified>
</cp:coreProperties>
</file>