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1F" w:rsidRPr="00FA3974" w:rsidRDefault="00F1021F" w:rsidP="00FA39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FA3974">
        <w:rPr>
          <w:rFonts w:ascii="Times New Roman" w:hAnsi="Times New Roman" w:cs="Times New Roman"/>
          <w:b/>
          <w:sz w:val="32"/>
          <w:szCs w:val="32"/>
          <w:lang w:val="bg-BG"/>
        </w:rPr>
        <w:t xml:space="preserve">Наръчник за поведение на учителя в училище  по време на </w:t>
      </w:r>
      <w:r w:rsidRPr="00FA3974">
        <w:rPr>
          <w:rFonts w:ascii="Times New Roman" w:hAnsi="Times New Roman" w:cs="Times New Roman"/>
          <w:b/>
          <w:sz w:val="32"/>
          <w:szCs w:val="32"/>
        </w:rPr>
        <w:t>COVID-19</w:t>
      </w:r>
    </w:p>
    <w:p w:rsidR="00B8314A" w:rsidRPr="00B274D6" w:rsidRDefault="00B8314A" w:rsidP="00B274D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274D6">
        <w:rPr>
          <w:rFonts w:ascii="Times New Roman" w:hAnsi="Times New Roman" w:cs="Times New Roman"/>
          <w:sz w:val="24"/>
          <w:szCs w:val="24"/>
        </w:rPr>
        <w:t>Целта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предостави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ясни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приложими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насоки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безопасна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превенция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ранно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откриване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контрол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COVID-19 в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учил</w:t>
      </w:r>
      <w:r w:rsidR="00F1021F" w:rsidRPr="00B274D6">
        <w:rPr>
          <w:rFonts w:ascii="Times New Roman" w:hAnsi="Times New Roman" w:cs="Times New Roman"/>
          <w:sz w:val="24"/>
          <w:szCs w:val="24"/>
        </w:rPr>
        <w:t>щна</w:t>
      </w:r>
      <w:proofErr w:type="spellEnd"/>
      <w:r w:rsidR="00F1021F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21F" w:rsidRPr="00B274D6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1021F" w:rsidRPr="00B274D6" w:rsidRDefault="00F1021F" w:rsidP="00B274D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gramStart"/>
      <w:r w:rsidRPr="00B274D6">
        <w:rPr>
          <w:rFonts w:ascii="Times New Roman" w:hAnsi="Times New Roman" w:cs="Times New Roman"/>
          <w:b/>
          <w:sz w:val="24"/>
          <w:szCs w:val="24"/>
        </w:rPr>
        <w:t>У</w:t>
      </w: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ЧИТЕЛЯТ е добре запознат</w:t>
      </w:r>
      <w:r w:rsidRPr="00B274D6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основната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информация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заболяването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причинено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коронавирус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(COVID-19),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включително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неговите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симптоми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усложнения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начини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заразяване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превенция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разпространението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proofErr w:type="gramEnd"/>
    </w:p>
    <w:p w:rsidR="000730F0" w:rsidRPr="00B274D6" w:rsidRDefault="000730F0" w:rsidP="00B274D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УЧИТЕЛЯТ е запознат с план за</w:t>
      </w:r>
      <w:r w:rsidR="00E639F3"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действие в училище в извънредна обстановка при </w:t>
      </w:r>
      <w:r w:rsidR="00FA3974">
        <w:rPr>
          <w:rFonts w:ascii="Times New Roman" w:hAnsi="Times New Roman" w:cs="Times New Roman"/>
          <w:b/>
          <w:sz w:val="24"/>
          <w:szCs w:val="24"/>
          <w:lang w:val="bg-BG"/>
        </w:rPr>
        <w:t>COVID-19</w:t>
      </w:r>
      <w:r w:rsidR="00E639F3" w:rsidRPr="00B274D6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F1021F" w:rsidRPr="00B274D6" w:rsidRDefault="00F1021F" w:rsidP="00B274D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УЧИТЕЛЯТ</w:t>
      </w:r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насърчава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05D1">
        <w:rPr>
          <w:rFonts w:ascii="Times New Roman" w:hAnsi="Times New Roman" w:cs="Times New Roman"/>
          <w:b/>
          <w:sz w:val="24"/>
          <w:szCs w:val="24"/>
        </w:rPr>
        <w:t>учениците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05D1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05D1">
        <w:rPr>
          <w:rFonts w:ascii="Times New Roman" w:hAnsi="Times New Roman" w:cs="Times New Roman"/>
          <w:b/>
          <w:sz w:val="24"/>
          <w:szCs w:val="24"/>
        </w:rPr>
        <w:t>станат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05D1">
        <w:rPr>
          <w:rFonts w:ascii="Times New Roman" w:hAnsi="Times New Roman" w:cs="Times New Roman"/>
          <w:b/>
          <w:sz w:val="24"/>
          <w:szCs w:val="24"/>
        </w:rPr>
        <w:t>застъпници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5D1">
        <w:rPr>
          <w:rFonts w:ascii="Times New Roman" w:hAnsi="Times New Roman" w:cs="Times New Roman"/>
          <w:b/>
          <w:sz w:val="24"/>
          <w:szCs w:val="24"/>
          <w:lang w:val="bg-BG"/>
        </w:rPr>
        <w:t>н</w:t>
      </w:r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мерки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  <w:lang w:val="bg-BG"/>
        </w:rPr>
        <w:t>те</w:t>
      </w:r>
      <w:r w:rsidR="002905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05D1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05D1">
        <w:rPr>
          <w:rFonts w:ascii="Times New Roman" w:hAnsi="Times New Roman" w:cs="Times New Roman"/>
          <w:b/>
          <w:sz w:val="24"/>
          <w:szCs w:val="24"/>
        </w:rPr>
        <w:t>превенция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тяхната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общ</w:t>
      </w:r>
      <w:r w:rsidRPr="00B274D6">
        <w:rPr>
          <w:rFonts w:ascii="Times New Roman" w:hAnsi="Times New Roman" w:cs="Times New Roman"/>
          <w:b/>
          <w:sz w:val="24"/>
          <w:szCs w:val="24"/>
        </w:rPr>
        <w:t>ност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като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разяснява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как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предотврати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разпространението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вируса</w:t>
      </w:r>
      <w:proofErr w:type="spellEnd"/>
      <w:r w:rsidR="002905D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с действията си дава личен пример</w:t>
      </w:r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D0ADD" w:rsidRPr="00B274D6" w:rsidRDefault="000730F0" w:rsidP="00B274D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УЧИТЕЛЯТ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п</w:t>
      </w:r>
      <w:r w:rsidR="00F1021F" w:rsidRPr="00B274D6">
        <w:rPr>
          <w:rFonts w:ascii="Times New Roman" w:hAnsi="Times New Roman" w:cs="Times New Roman"/>
          <w:b/>
          <w:sz w:val="24"/>
          <w:szCs w:val="24"/>
        </w:rPr>
        <w:t>оддържа</w:t>
      </w:r>
      <w:proofErr w:type="spellEnd"/>
      <w:r w:rsidR="00F1021F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021F" w:rsidRPr="00B274D6">
        <w:rPr>
          <w:rFonts w:ascii="Times New Roman" w:hAnsi="Times New Roman" w:cs="Times New Roman"/>
          <w:b/>
          <w:sz w:val="24"/>
          <w:szCs w:val="24"/>
        </w:rPr>
        <w:t>условия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безопасната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314A" w:rsidRPr="00B274D6">
        <w:rPr>
          <w:rFonts w:ascii="Times New Roman" w:hAnsi="Times New Roman" w:cs="Times New Roman"/>
          <w:b/>
          <w:sz w:val="24"/>
          <w:szCs w:val="24"/>
        </w:rPr>
        <w:t>работа</w:t>
      </w:r>
      <w:proofErr w:type="spellEnd"/>
      <w:r w:rsidR="00B8314A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21F"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 време на учебен час и в междучасие като:</w:t>
      </w:r>
      <w:r w:rsidR="002D0ADD"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314A" w:rsidRPr="00B274D6" w:rsidRDefault="002D0ADD" w:rsidP="00B274D6">
      <w:pPr>
        <w:pStyle w:val="a3"/>
        <w:numPr>
          <w:ilvl w:val="0"/>
          <w:numId w:val="2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Предпазва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себе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другите</w:t>
      </w:r>
      <w:proofErr w:type="spellEnd"/>
      <w:r w:rsidR="003B2093" w:rsidRPr="00B274D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като носи лични предпазни средства /маска или шлем/</w:t>
      </w:r>
    </w:p>
    <w:p w:rsidR="002D0ADD" w:rsidRPr="00B274D6" w:rsidRDefault="002D0ADD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Носенето на маска или шлем е задълж</w:t>
      </w:r>
      <w:r w:rsidR="002C7D60" w:rsidRPr="00B274D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>телно за учители, които преподават</w:t>
      </w:r>
      <w:r w:rsidR="002C7D60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в повече от една паралелка/клас.</w:t>
      </w:r>
    </w:p>
    <w:p w:rsidR="002C7D60" w:rsidRPr="00B274D6" w:rsidRDefault="002C7D60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Носенето на маска или шлем за учител, който преподава само в една паралелка е по желание.</w:t>
      </w:r>
    </w:p>
    <w:p w:rsidR="000730F0" w:rsidRPr="00B274D6" w:rsidRDefault="002C7D60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Носенето на маска или шлем е задължително за учителя в общите закрити части на учебната сграда / преддверие, фоайе, стълбище, коридори, учителска стая, библиотека, медицински кабинет, столова</w:t>
      </w:r>
      <w:r w:rsidR="002905D1">
        <w:rPr>
          <w:rFonts w:ascii="Times New Roman" w:hAnsi="Times New Roman" w:cs="Times New Roman"/>
          <w:sz w:val="24"/>
          <w:szCs w:val="24"/>
          <w:lang w:val="bg-BG"/>
        </w:rPr>
        <w:t xml:space="preserve"> и помещение за хранене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0730F0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C7D60" w:rsidRPr="00B274D6" w:rsidRDefault="00324388" w:rsidP="00B274D6">
      <w:pPr>
        <w:pStyle w:val="a3"/>
        <w:numPr>
          <w:ilvl w:val="0"/>
          <w:numId w:val="2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Следва</w:t>
      </w:r>
      <w:r w:rsidR="000730F0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стриктно </w:t>
      </w:r>
      <w:proofErr w:type="spellStart"/>
      <w:r w:rsidR="000730F0" w:rsidRPr="00B274D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="000730F0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0F0" w:rsidRPr="00B274D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730F0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0F0" w:rsidRPr="00B274D6">
        <w:rPr>
          <w:rFonts w:ascii="Times New Roman" w:hAnsi="Times New Roman" w:cs="Times New Roman"/>
          <w:sz w:val="24"/>
          <w:szCs w:val="24"/>
        </w:rPr>
        <w:t>действие</w:t>
      </w:r>
      <w:proofErr w:type="spellEnd"/>
      <w:r w:rsidR="000730F0" w:rsidRPr="00B274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730F0" w:rsidRPr="00B274D6">
        <w:rPr>
          <w:rFonts w:ascii="Times New Roman" w:hAnsi="Times New Roman" w:cs="Times New Roman"/>
          <w:sz w:val="24"/>
          <w:szCs w:val="24"/>
        </w:rPr>
        <w:t>извънредна</w:t>
      </w:r>
      <w:proofErr w:type="spellEnd"/>
      <w:r w:rsidR="000730F0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0F0" w:rsidRPr="00B274D6">
        <w:rPr>
          <w:rFonts w:ascii="Times New Roman" w:hAnsi="Times New Roman" w:cs="Times New Roman"/>
          <w:sz w:val="24"/>
          <w:szCs w:val="24"/>
        </w:rPr>
        <w:t>ситуация</w:t>
      </w:r>
      <w:proofErr w:type="spellEnd"/>
      <w:r w:rsidR="000730F0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0F0" w:rsidRPr="00B274D6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0730F0" w:rsidRPr="00B274D6">
        <w:rPr>
          <w:rFonts w:ascii="Times New Roman" w:hAnsi="Times New Roman" w:cs="Times New Roman"/>
          <w:sz w:val="24"/>
          <w:szCs w:val="24"/>
        </w:rPr>
        <w:t xml:space="preserve"> </w:t>
      </w:r>
      <w:r w:rsidR="00FA3974">
        <w:rPr>
          <w:rFonts w:ascii="Times New Roman" w:hAnsi="Times New Roman" w:cs="Times New Roman"/>
          <w:sz w:val="24"/>
          <w:szCs w:val="24"/>
        </w:rPr>
        <w:t>COVID-19</w:t>
      </w:r>
      <w:r w:rsidR="000730F0" w:rsidRPr="00B274D6">
        <w:rPr>
          <w:rFonts w:ascii="Times New Roman" w:hAnsi="Times New Roman" w:cs="Times New Roman"/>
          <w:sz w:val="24"/>
          <w:szCs w:val="24"/>
        </w:rPr>
        <w:t>.</w:t>
      </w:r>
    </w:p>
    <w:p w:rsidR="002C7D60" w:rsidRPr="00B274D6" w:rsidRDefault="000730F0" w:rsidP="00B274D6">
      <w:pPr>
        <w:pStyle w:val="a3"/>
        <w:numPr>
          <w:ilvl w:val="0"/>
          <w:numId w:val="2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Дезинфектира</w:t>
      </w:r>
      <w:r w:rsidR="002C7D60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повърхността на учителското бюро в началото на учебен час.</w:t>
      </w:r>
    </w:p>
    <w:p w:rsidR="002C7D60" w:rsidRPr="00B274D6" w:rsidRDefault="00324388" w:rsidP="00B274D6">
      <w:pPr>
        <w:pStyle w:val="a3"/>
        <w:numPr>
          <w:ilvl w:val="0"/>
          <w:numId w:val="2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Прилага з</w:t>
      </w:r>
      <w:r w:rsidR="002C7D60" w:rsidRPr="00B274D6">
        <w:rPr>
          <w:rFonts w:ascii="Times New Roman" w:hAnsi="Times New Roman" w:cs="Times New Roman"/>
          <w:sz w:val="24"/>
          <w:szCs w:val="24"/>
          <w:lang w:val="bg-BG"/>
        </w:rPr>
        <w:t>асилена лична хигиена</w:t>
      </w:r>
      <w:r w:rsidR="00302FF1" w:rsidRPr="00B274D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302FF1" w:rsidRPr="00B274D6" w:rsidRDefault="00302FF1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Миене на ръце с течен сапун и топла вода след посещение на тоалетната, преди хранене, след отдих на открито/физическа култура/, при кихане и кашляне.</w:t>
      </w:r>
    </w:p>
    <w:p w:rsidR="00302FF1" w:rsidRPr="00B274D6" w:rsidRDefault="00324388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Правилно използва</w:t>
      </w:r>
      <w:r w:rsidR="00302FF1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дезинфектант за ръце/умерена употреба, само върху чисти ръце/.</w:t>
      </w:r>
    </w:p>
    <w:p w:rsidR="00302FF1" w:rsidRPr="00B274D6" w:rsidRDefault="00302FF1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Елиминиране на вредни навици, свързани с докосване на лицето, носа, устата и очите.</w:t>
      </w:r>
    </w:p>
    <w:p w:rsidR="00E639F3" w:rsidRDefault="00E639F3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Избягва физически контакт с ученици.</w:t>
      </w:r>
    </w:p>
    <w:p w:rsidR="002905D1" w:rsidRPr="00B274D6" w:rsidRDefault="002905D1" w:rsidP="002905D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Ограничава движението си в класната стая, с изключение на учителите, които преподават на 1. клас.</w:t>
      </w:r>
    </w:p>
    <w:p w:rsidR="004530BE" w:rsidRPr="00B274D6" w:rsidRDefault="00324388" w:rsidP="00B274D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УЧИТЕЛЯТ п</w:t>
      </w:r>
      <w:r w:rsidR="00681323"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рилага </w:t>
      </w:r>
      <w:r w:rsidR="00302FF1"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здравно обучение</w:t>
      </w: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като:</w:t>
      </w:r>
    </w:p>
    <w:p w:rsidR="002905D1" w:rsidRPr="002905D1" w:rsidRDefault="002905D1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2905D1">
        <w:rPr>
          <w:rFonts w:ascii="Times New Roman" w:hAnsi="Times New Roman" w:cs="Times New Roman"/>
          <w:sz w:val="24"/>
          <w:szCs w:val="24"/>
          <w:lang w:val="bg-BG"/>
        </w:rPr>
        <w:t xml:space="preserve">Провежда ежедневни разговори и беседи за правилата, личната отговорност и живота на всеки един от нас в условията на епидемично разпространение на </w:t>
      </w:r>
      <w:r w:rsidRPr="002905D1">
        <w:rPr>
          <w:rFonts w:ascii="Times New Roman" w:hAnsi="Times New Roman" w:cs="Times New Roman"/>
          <w:sz w:val="24"/>
          <w:szCs w:val="24"/>
        </w:rPr>
        <w:t xml:space="preserve">COVID-19 </w:t>
      </w:r>
      <w:r w:rsidRPr="002905D1">
        <w:rPr>
          <w:rFonts w:ascii="Times New Roman" w:hAnsi="Times New Roman" w:cs="Times New Roman"/>
          <w:sz w:val="24"/>
          <w:szCs w:val="24"/>
          <w:lang w:val="bg-BG"/>
        </w:rPr>
        <w:t>- в рамките на първите 5-10 минути от първия учебен час за учебната смяна, съобразени с възрастовите особености на учениците</w:t>
      </w:r>
    </w:p>
    <w:p w:rsidR="0056690C" w:rsidRPr="00B274D6" w:rsidRDefault="00302FF1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 w:rsidRPr="002905D1"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05D1">
        <w:rPr>
          <w:rFonts w:ascii="Times New Roman" w:hAnsi="Times New Roman" w:cs="Times New Roman"/>
          <w:sz w:val="24"/>
          <w:szCs w:val="24"/>
        </w:rPr>
        <w:t>теми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5D1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2905D1">
        <w:rPr>
          <w:rFonts w:ascii="Times New Roman" w:hAnsi="Times New Roman" w:cs="Times New Roman"/>
          <w:sz w:val="24"/>
          <w:szCs w:val="24"/>
        </w:rPr>
        <w:t>превенция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905D1">
        <w:rPr>
          <w:rFonts w:ascii="Times New Roman" w:hAnsi="Times New Roman" w:cs="Times New Roman"/>
          <w:sz w:val="24"/>
          <w:szCs w:val="24"/>
        </w:rPr>
        <w:t>контрол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05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05D1">
        <w:rPr>
          <w:rFonts w:ascii="Times New Roman" w:hAnsi="Times New Roman" w:cs="Times New Roman"/>
          <w:sz w:val="24"/>
          <w:szCs w:val="24"/>
        </w:rPr>
        <w:t>заболяването</w:t>
      </w:r>
      <w:proofErr w:type="spellEnd"/>
      <w:r w:rsidRPr="002905D1">
        <w:rPr>
          <w:rFonts w:ascii="Times New Roman" w:hAnsi="Times New Roman" w:cs="Times New Roman"/>
          <w:sz w:val="24"/>
          <w:szCs w:val="24"/>
        </w:rPr>
        <w:t>, в</w:t>
      </w:r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ежедневните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r w:rsidR="002905D1">
        <w:rPr>
          <w:rFonts w:ascii="Times New Roman" w:hAnsi="Times New Roman" w:cs="Times New Roman"/>
          <w:sz w:val="24"/>
          <w:szCs w:val="24"/>
          <w:lang w:val="bg-BG"/>
        </w:rPr>
        <w:t xml:space="preserve">си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уроци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>.</w:t>
      </w:r>
      <w:r w:rsidR="0056690C" w:rsidRPr="00B2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FF1" w:rsidRPr="00B274D6" w:rsidRDefault="0056690C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Насърчава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B274D6">
        <w:rPr>
          <w:rFonts w:ascii="Times New Roman" w:hAnsi="Times New Roman" w:cs="Times New Roman"/>
          <w:sz w:val="24"/>
          <w:szCs w:val="24"/>
        </w:rPr>
        <w:t>демонстрира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proofErr w:type="gram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миене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ръцете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положителни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хигиенни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навици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наблюдава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тяхното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прилагане</w:t>
      </w:r>
      <w:proofErr w:type="spellEnd"/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при учениците.</w:t>
      </w:r>
    </w:p>
    <w:p w:rsidR="0056690C" w:rsidRPr="00B274D6" w:rsidRDefault="0056690C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Следи за редовно</w:t>
      </w:r>
      <w:r w:rsidR="003B2093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проветряване н</w:t>
      </w:r>
      <w:r w:rsidR="008C3859">
        <w:rPr>
          <w:rFonts w:ascii="Times New Roman" w:hAnsi="Times New Roman" w:cs="Times New Roman"/>
          <w:sz w:val="24"/>
          <w:szCs w:val="24"/>
          <w:lang w:val="bg-BG"/>
        </w:rPr>
        <w:t xml:space="preserve">а класната стая в междучасието и </w:t>
      </w:r>
      <w:r w:rsidR="003B2093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при подходящи метеорологични условия прозорците остават </w:t>
      </w:r>
      <w:r w:rsidR="00391A0C">
        <w:rPr>
          <w:rFonts w:ascii="Times New Roman" w:hAnsi="Times New Roman" w:cs="Times New Roman"/>
          <w:sz w:val="24"/>
          <w:szCs w:val="24"/>
          <w:lang w:val="bg-BG"/>
        </w:rPr>
        <w:t>отворени по време на учебен час.</w:t>
      </w:r>
    </w:p>
    <w:p w:rsidR="00324388" w:rsidRPr="00B274D6" w:rsidRDefault="003B2093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Напомня на учениците:</w:t>
      </w:r>
    </w:p>
    <w:p w:rsidR="003B2093" w:rsidRPr="00B274D6" w:rsidRDefault="003B2093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да докосват по-малко предмети в класната стая,</w:t>
      </w:r>
    </w:p>
    <w:p w:rsidR="003B2093" w:rsidRPr="00B274D6" w:rsidRDefault="003B2093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да не споделят храни и напитки,</w:t>
      </w:r>
    </w:p>
    <w:p w:rsidR="003B2093" w:rsidRPr="00B274D6" w:rsidRDefault="003B2093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lastRenderedPageBreak/>
        <w:t>да спазват необходимата физическа дистанция,</w:t>
      </w:r>
    </w:p>
    <w:p w:rsidR="003B2093" w:rsidRPr="00B274D6" w:rsidRDefault="003B2093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да спазват респираторен етикет</w:t>
      </w:r>
      <w:r w:rsidR="000730F0" w:rsidRPr="00B274D6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0730F0" w:rsidRPr="00B274D6" w:rsidRDefault="000730F0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да избягват ненужни докосвания,</w:t>
      </w:r>
    </w:p>
    <w:p w:rsidR="003B2093" w:rsidRDefault="003B2093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редовно да използват лични предпазни средства/маска или шлем/</w:t>
      </w:r>
      <w:r w:rsidR="000730F0" w:rsidRPr="00B274D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C3859" w:rsidRPr="00B274D6" w:rsidRDefault="008C3859" w:rsidP="00B274D6">
      <w:pPr>
        <w:pStyle w:val="a3"/>
        <w:numPr>
          <w:ilvl w:val="0"/>
          <w:numId w:val="3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не пият вода от чешмите на територията на училището.</w:t>
      </w:r>
    </w:p>
    <w:p w:rsidR="00DE26FB" w:rsidRPr="00B274D6" w:rsidRDefault="00DE26FB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Не организира</w:t>
      </w:r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събрания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спортни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мероприятия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събития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създават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струпване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голям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DE26FB" w:rsidRPr="00B274D6" w:rsidRDefault="00324388" w:rsidP="00B274D6">
      <w:pPr>
        <w:pStyle w:val="a3"/>
        <w:numPr>
          <w:ilvl w:val="0"/>
          <w:numId w:val="4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При възможност организира учебните часове в двора на училището.</w:t>
      </w:r>
    </w:p>
    <w:p w:rsidR="00DE26FB" w:rsidRPr="00B274D6" w:rsidRDefault="00324388" w:rsidP="00B274D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УЧИТЕЛЯТ </w:t>
      </w:r>
      <w:r w:rsidR="00DE26FB"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осигурява </w:t>
      </w:r>
      <w:proofErr w:type="spellStart"/>
      <w:r w:rsidR="00DE26FB" w:rsidRPr="00B274D6">
        <w:rPr>
          <w:rFonts w:ascii="Times New Roman" w:hAnsi="Times New Roman" w:cs="Times New Roman"/>
          <w:b/>
          <w:sz w:val="24"/>
          <w:szCs w:val="24"/>
          <w:lang w:val="bg-BG"/>
        </w:rPr>
        <w:t>психосоциална</w:t>
      </w:r>
      <w:proofErr w:type="spellEnd"/>
      <w:r w:rsidR="00DE26FB" w:rsidRPr="00B274D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подкрепа на учениците като:</w:t>
      </w:r>
    </w:p>
    <w:p w:rsidR="00DE26FB" w:rsidRPr="00B274D6" w:rsidRDefault="00DE26FB" w:rsidP="00B274D6">
      <w:pPr>
        <w:pStyle w:val="a3"/>
        <w:numPr>
          <w:ilvl w:val="0"/>
          <w:numId w:val="5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информацията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открит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съобразен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възрастта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0ADD" w:rsidRPr="00B274D6" w:rsidRDefault="00DE26FB" w:rsidP="00B274D6">
      <w:pPr>
        <w:pStyle w:val="a3"/>
        <w:numPr>
          <w:ilvl w:val="0"/>
          <w:numId w:val="5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Насочва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оказват</w:t>
      </w:r>
      <w:proofErr w:type="spellEnd"/>
      <w:r w:rsidR="00324388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388" w:rsidRPr="00B274D6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="00324388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388"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24388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388" w:rsidRPr="00B274D6">
        <w:rPr>
          <w:rFonts w:ascii="Times New Roman" w:hAnsi="Times New Roman" w:cs="Times New Roman"/>
          <w:sz w:val="24"/>
          <w:szCs w:val="24"/>
        </w:rPr>
        <w:t>съучениците</w:t>
      </w:r>
      <w:proofErr w:type="spellEnd"/>
      <w:r w:rsidR="00324388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388" w:rsidRPr="00B274D6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="00324388" w:rsidRPr="00B274D6">
        <w:rPr>
          <w:rFonts w:ascii="Times New Roman" w:hAnsi="Times New Roman" w:cs="Times New Roman"/>
          <w:sz w:val="24"/>
          <w:szCs w:val="24"/>
        </w:rPr>
        <w:t xml:space="preserve"> и</w:t>
      </w:r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допускат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изолиране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тормоз</w:t>
      </w:r>
      <w:proofErr w:type="spellEnd"/>
      <w:r w:rsidRPr="00B274D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4388" w:rsidRPr="00B2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4388" w:rsidRPr="00B274D6" w:rsidRDefault="00324388" w:rsidP="00B274D6">
      <w:pPr>
        <w:pStyle w:val="a3"/>
        <w:numPr>
          <w:ilvl w:val="0"/>
          <w:numId w:val="5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И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зслушва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притесненията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отговаря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въпросите</w:t>
      </w:r>
      <w:proofErr w:type="spellEnd"/>
      <w:r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B274D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24388" w:rsidRDefault="00324388" w:rsidP="00B274D6">
      <w:pPr>
        <w:pStyle w:val="a3"/>
        <w:numPr>
          <w:ilvl w:val="0"/>
          <w:numId w:val="5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При нужда ги насочва към педагогическия съветник</w:t>
      </w:r>
      <w:r w:rsidR="00EA4A37" w:rsidRPr="00B274D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установяване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оказване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проявяващи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признаци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A37" w:rsidRPr="00B274D6">
        <w:rPr>
          <w:rFonts w:ascii="Times New Roman" w:hAnsi="Times New Roman" w:cs="Times New Roman"/>
          <w:sz w:val="24"/>
          <w:szCs w:val="24"/>
        </w:rPr>
        <w:t>стрес</w:t>
      </w:r>
      <w:proofErr w:type="spellEnd"/>
      <w:r w:rsidR="00EA4A37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.</w:t>
      </w:r>
    </w:p>
    <w:p w:rsidR="008C3859" w:rsidRPr="00B274D6" w:rsidRDefault="008C3859" w:rsidP="00B274D6">
      <w:pPr>
        <w:pStyle w:val="a3"/>
        <w:numPr>
          <w:ilvl w:val="0"/>
          <w:numId w:val="5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Провежда допълнително /компенсаторно/ обучение и подкрепа на учениците, пропуснали учебни занятия поради здравословни причини, в т.ч. и заради карантиниране.</w:t>
      </w:r>
    </w:p>
    <w:p w:rsidR="00EA4A37" w:rsidRPr="00B274D6" w:rsidRDefault="00EA4A37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EA4A37" w:rsidRPr="00B274D6" w:rsidRDefault="00EA4A37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УЧИТЕЛЯТ с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леди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здравословното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състояние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74D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274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учениците.</w:t>
      </w:r>
    </w:p>
    <w:p w:rsidR="004530BE" w:rsidRPr="00B274D6" w:rsidRDefault="004530BE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4A37" w:rsidRPr="00B274D6" w:rsidRDefault="00EA4A37" w:rsidP="00B274D6">
      <w:pPr>
        <w:pStyle w:val="a3"/>
        <w:numPr>
          <w:ilvl w:val="0"/>
          <w:numId w:val="6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При наличие на един от симптомите при ученик</w:t>
      </w:r>
      <w:r w:rsidR="00F73B72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>/повишена телесна температура,</w:t>
      </w:r>
      <w:r w:rsidR="00F73B72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>кашлица, хрема, задух, болки в гърлото, умора,</w:t>
      </w:r>
      <w:r w:rsidR="00F73B72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мускулни болки, гадене, повръщане, диария и др./ учителят ВЕДНАГА информира медицинското лице в училище.</w:t>
      </w:r>
    </w:p>
    <w:p w:rsidR="00F73B72" w:rsidRPr="00B274D6" w:rsidRDefault="00F73B72" w:rsidP="00B274D6">
      <w:pPr>
        <w:pStyle w:val="a3"/>
        <w:numPr>
          <w:ilvl w:val="0"/>
          <w:numId w:val="6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След установяване на ученик със симптоми, медицинското лице го настанява в предвиденото за изолация помещение, а учителят извежда останалите ученици от класната стая, за да се извърши дезинфекция на помещението в кратък срок с </w:t>
      </w:r>
      <w:proofErr w:type="spellStart"/>
      <w:r w:rsidRPr="00B274D6">
        <w:rPr>
          <w:rFonts w:ascii="Times New Roman" w:hAnsi="Times New Roman" w:cs="Times New Roman"/>
          <w:sz w:val="24"/>
          <w:szCs w:val="24"/>
          <w:lang w:val="bg-BG"/>
        </w:rPr>
        <w:t>биоцид</w:t>
      </w:r>
      <w:proofErr w:type="spellEnd"/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с </w:t>
      </w:r>
      <w:proofErr w:type="spellStart"/>
      <w:r w:rsidRPr="00B274D6">
        <w:rPr>
          <w:rFonts w:ascii="Times New Roman" w:hAnsi="Times New Roman" w:cs="Times New Roman"/>
          <w:sz w:val="24"/>
          <w:szCs w:val="24"/>
          <w:lang w:val="bg-BG"/>
        </w:rPr>
        <w:t>вирусоцидно</w:t>
      </w:r>
      <w:proofErr w:type="spellEnd"/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действие, при спазване изискванията за дезинфекция. </w:t>
      </w:r>
    </w:p>
    <w:p w:rsidR="00F73B72" w:rsidRPr="00B274D6" w:rsidRDefault="00F73B72" w:rsidP="00B274D6">
      <w:pPr>
        <w:pStyle w:val="a3"/>
        <w:numPr>
          <w:ilvl w:val="0"/>
          <w:numId w:val="6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Класният ръководител предоставя в началото на учебната година актуализиран списък с имената на </w:t>
      </w:r>
      <w:r w:rsidR="004530BE" w:rsidRPr="00B274D6">
        <w:rPr>
          <w:rFonts w:ascii="Times New Roman" w:hAnsi="Times New Roman" w:cs="Times New Roman"/>
          <w:sz w:val="24"/>
          <w:szCs w:val="24"/>
          <w:lang w:val="bg-BG"/>
        </w:rPr>
        <w:t>учениците и телефон за връзка с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родител.</w:t>
      </w:r>
    </w:p>
    <w:p w:rsidR="00F73B72" w:rsidRPr="00B274D6" w:rsidRDefault="00F73B72" w:rsidP="00B274D6">
      <w:pPr>
        <w:pStyle w:val="a3"/>
        <w:numPr>
          <w:ilvl w:val="0"/>
          <w:numId w:val="6"/>
        </w:numPr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Ученикът се допуска отново в присъствена форма на обучение, само </w:t>
      </w:r>
      <w:r w:rsidR="004530BE" w:rsidRPr="00B274D6">
        <w:rPr>
          <w:rFonts w:ascii="Times New Roman" w:hAnsi="Times New Roman" w:cs="Times New Roman"/>
          <w:sz w:val="24"/>
          <w:szCs w:val="24"/>
          <w:lang w:val="bg-BG"/>
        </w:rPr>
        <w:t>срещу медицинска бележка от личния лекар, с която се удостоверява, че ученикът е клинично здрав.</w:t>
      </w:r>
    </w:p>
    <w:p w:rsidR="004530BE" w:rsidRPr="00B274D6" w:rsidRDefault="004530BE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b/>
          <w:sz w:val="24"/>
          <w:szCs w:val="24"/>
          <w:lang w:val="bg-BG"/>
        </w:rPr>
        <w:t>УЧИТЕЛЯТ следи собственото си здравословно състояние.</w:t>
      </w:r>
    </w:p>
    <w:p w:rsidR="00B8314A" w:rsidRPr="00B274D6" w:rsidRDefault="004530BE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1. При наличие на </w:t>
      </w:r>
      <w:r w:rsidR="00E639F3" w:rsidRPr="00B274D6">
        <w:rPr>
          <w:rFonts w:ascii="Times New Roman" w:hAnsi="Times New Roman" w:cs="Times New Roman"/>
          <w:sz w:val="24"/>
          <w:szCs w:val="24"/>
          <w:lang w:val="bg-BG"/>
        </w:rPr>
        <w:t>един от симптомите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/повишена      телесна температура, кашлица, хрема, задух, болки в гърлото, умора, мускулни болки, гадене, повръщане, диария и др./</w:t>
      </w:r>
      <w:r w:rsidR="00E639F3"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учителят осъществява консултация с личен лекар за преценка на състоянието му .</w:t>
      </w:r>
    </w:p>
    <w:p w:rsidR="00E639F3" w:rsidRPr="00B274D6" w:rsidRDefault="00E639F3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2. По преценка на личния лекар се прави тест за </w:t>
      </w:r>
      <w:r w:rsidR="00FA3974">
        <w:rPr>
          <w:rFonts w:ascii="Times New Roman" w:hAnsi="Times New Roman" w:cs="Times New Roman"/>
          <w:sz w:val="24"/>
          <w:szCs w:val="24"/>
          <w:lang w:val="bg-BG"/>
        </w:rPr>
        <w:t>COVID-19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639F3" w:rsidRPr="00B274D6" w:rsidRDefault="00E639F3" w:rsidP="00B274D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3. В случай на положителен резултат за </w:t>
      </w:r>
      <w:r w:rsidR="00FA3974">
        <w:rPr>
          <w:rFonts w:ascii="Times New Roman" w:hAnsi="Times New Roman" w:cs="Times New Roman"/>
          <w:sz w:val="24"/>
          <w:szCs w:val="24"/>
          <w:lang w:val="bg-BG"/>
        </w:rPr>
        <w:t>COVID-19</w:t>
      </w:r>
      <w:r w:rsidRPr="00B274D6">
        <w:rPr>
          <w:rFonts w:ascii="Times New Roman" w:hAnsi="Times New Roman" w:cs="Times New Roman"/>
          <w:sz w:val="24"/>
          <w:szCs w:val="24"/>
          <w:lang w:val="bg-BG"/>
        </w:rPr>
        <w:t xml:space="preserve"> учителят информира Директора на училището.</w:t>
      </w:r>
    </w:p>
    <w:p w:rsidR="00EA4A37" w:rsidRDefault="00E639F3" w:rsidP="00FA3974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274D6">
        <w:rPr>
          <w:rFonts w:ascii="Times New Roman" w:hAnsi="Times New Roman" w:cs="Times New Roman"/>
          <w:sz w:val="24"/>
          <w:szCs w:val="24"/>
          <w:lang w:val="bg-BG"/>
        </w:rPr>
        <w:t>4. Учителят се връща на работа само срещу медицинска бележка от личния лекар, че е клинично здрав и това е допустимо.</w:t>
      </w:r>
    </w:p>
    <w:p w:rsidR="00FA3974" w:rsidRDefault="00FA3974" w:rsidP="00FA3974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FA3974" w:rsidRDefault="00FA3974" w:rsidP="00FA3974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FA3974" w:rsidRPr="00F1021F" w:rsidRDefault="00FA3974" w:rsidP="00FA3974">
      <w:pPr>
        <w:pStyle w:val="a3"/>
        <w:spacing w:after="0" w:line="240" w:lineRule="auto"/>
        <w:ind w:left="1080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*Наръчникът е утвърден със заповед на директора на училището.</w:t>
      </w:r>
    </w:p>
    <w:sectPr w:rsidR="00FA3974" w:rsidRPr="00F1021F" w:rsidSect="00FA3974">
      <w:pgSz w:w="12240" w:h="15840"/>
      <w:pgMar w:top="108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546CF"/>
    <w:multiLevelType w:val="hybridMultilevel"/>
    <w:tmpl w:val="E49A9800"/>
    <w:lvl w:ilvl="0" w:tplc="1DD604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53B1276"/>
    <w:multiLevelType w:val="hybridMultilevel"/>
    <w:tmpl w:val="0F2C8374"/>
    <w:lvl w:ilvl="0" w:tplc="D84C742A">
      <w:start w:val="15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88D6042"/>
    <w:multiLevelType w:val="hybridMultilevel"/>
    <w:tmpl w:val="DCD8F900"/>
    <w:lvl w:ilvl="0" w:tplc="6E3C8EB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EDB1BC6"/>
    <w:multiLevelType w:val="hybridMultilevel"/>
    <w:tmpl w:val="316C4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37C4B"/>
    <w:multiLevelType w:val="hybridMultilevel"/>
    <w:tmpl w:val="84786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B4781"/>
    <w:multiLevelType w:val="hybridMultilevel"/>
    <w:tmpl w:val="005E6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5406B0"/>
    <w:multiLevelType w:val="hybridMultilevel"/>
    <w:tmpl w:val="863E8CA2"/>
    <w:lvl w:ilvl="0" w:tplc="CF2C64F4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ED921B1"/>
    <w:multiLevelType w:val="hybridMultilevel"/>
    <w:tmpl w:val="63FE7168"/>
    <w:lvl w:ilvl="0" w:tplc="93EA06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14A"/>
    <w:rsid w:val="000730F0"/>
    <w:rsid w:val="000C3712"/>
    <w:rsid w:val="002905D1"/>
    <w:rsid w:val="002C7D60"/>
    <w:rsid w:val="002D0ADD"/>
    <w:rsid w:val="00302FF1"/>
    <w:rsid w:val="00324388"/>
    <w:rsid w:val="00327E9C"/>
    <w:rsid w:val="00391A0C"/>
    <w:rsid w:val="003B2093"/>
    <w:rsid w:val="004530BE"/>
    <w:rsid w:val="004B59B9"/>
    <w:rsid w:val="0056690C"/>
    <w:rsid w:val="00681323"/>
    <w:rsid w:val="008C3859"/>
    <w:rsid w:val="00B274D6"/>
    <w:rsid w:val="00B8314A"/>
    <w:rsid w:val="00D94979"/>
    <w:rsid w:val="00DE26FB"/>
    <w:rsid w:val="00E639F3"/>
    <w:rsid w:val="00EA4A37"/>
    <w:rsid w:val="00F1021F"/>
    <w:rsid w:val="00F73B72"/>
    <w:rsid w:val="00FA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A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Neli_Hristova</dc:creator>
  <cp:lastModifiedBy>user1</cp:lastModifiedBy>
  <cp:revision>4</cp:revision>
  <cp:lastPrinted>2020-09-08T07:28:00Z</cp:lastPrinted>
  <dcterms:created xsi:type="dcterms:W3CDTF">2020-09-08T07:28:00Z</dcterms:created>
  <dcterms:modified xsi:type="dcterms:W3CDTF">2020-09-08T08:33:00Z</dcterms:modified>
</cp:coreProperties>
</file>