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3C2684" w14:textId="52641C7E" w:rsidR="00792039" w:rsidRPr="00775D14" w:rsidRDefault="00775D14" w:rsidP="00775D1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775D14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ЗАДЪЛЖИТЕЛНИ ЗДРАВНИ ПРОТОКОЛИ ЗА ПОВЕДЕНИЕ ПРИ СЪМНЕНИЕ ИЛИ СЛУЧАЙ НА </w:t>
      </w:r>
      <w:r w:rsidRPr="00775D14">
        <w:rPr>
          <w:rFonts w:ascii="Times New Roman" w:hAnsi="Times New Roman" w:cs="Times New Roman"/>
          <w:b/>
          <w:bCs/>
          <w:sz w:val="28"/>
          <w:szCs w:val="28"/>
        </w:rPr>
        <w:t>COVID-19</w:t>
      </w:r>
      <w:r w:rsidR="007410E4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775D14">
        <w:rPr>
          <w:rFonts w:ascii="Times New Roman" w:hAnsi="Times New Roman" w:cs="Times New Roman"/>
          <w:b/>
          <w:bCs/>
          <w:sz w:val="28"/>
          <w:szCs w:val="28"/>
          <w:lang w:val="bg-BG"/>
        </w:rPr>
        <w:t>ПРИ УЧЕНИК</w:t>
      </w:r>
    </w:p>
    <w:p w14:paraId="589E39B1" w14:textId="77777777" w:rsidR="004A671C" w:rsidRPr="00775D14" w:rsidRDefault="004A671C" w:rsidP="00775D1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49182DCB" w14:textId="7FE9E95C" w:rsidR="004A671C" w:rsidRPr="00925E6C" w:rsidRDefault="004A671C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b/>
          <w:bCs/>
          <w:sz w:val="24"/>
          <w:szCs w:val="24"/>
          <w:lang w:val="bg-BG"/>
        </w:rPr>
        <w:t>А. При наличие на един или повече симптоми при ученик (повишена телесна температура, кашлица, хрема, задух, болки в гърлото, умора, мускулни болки, гадене, повръщане, диария и др.)</w:t>
      </w:r>
      <w:r w:rsidR="00CC594F">
        <w:rPr>
          <w:rFonts w:ascii="Times New Roman" w:hAnsi="Times New Roman" w:cs="Times New Roman"/>
          <w:b/>
          <w:bCs/>
          <w:sz w:val="24"/>
          <w:szCs w:val="24"/>
          <w:lang w:val="bg-BG"/>
        </w:rPr>
        <w:t>, констатирано от медицински филтър или учител</w:t>
      </w:r>
      <w:r w:rsidRPr="00925E6C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: </w:t>
      </w:r>
    </w:p>
    <w:p w14:paraId="3FA1A435" w14:textId="77777777" w:rsidR="004A671C" w:rsidRPr="00925E6C" w:rsidRDefault="004A671C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7254877" w14:textId="0BE66ED0" w:rsidR="004A671C" w:rsidRPr="00925E6C" w:rsidRDefault="004A671C" w:rsidP="00925E6C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Ученикът се </w:t>
      </w:r>
      <w:r w:rsidR="00B72712">
        <w:rPr>
          <w:rFonts w:ascii="Times New Roman" w:hAnsi="Times New Roman" w:cs="Times New Roman"/>
          <w:sz w:val="24"/>
          <w:szCs w:val="24"/>
          <w:lang w:val="bg-BG"/>
        </w:rPr>
        <w:t>отделя</w:t>
      </w: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 незабавно в предназначено за такъв случай помещение, докато не се прибере у дома.  На ученика се поставя маска, съобразена с възрастта му. </w:t>
      </w:r>
      <w:r w:rsidR="00B72712">
        <w:rPr>
          <w:rFonts w:ascii="Times New Roman" w:hAnsi="Times New Roman" w:cs="Times New Roman"/>
          <w:sz w:val="24"/>
          <w:szCs w:val="24"/>
          <w:lang w:val="bg-BG"/>
        </w:rPr>
        <w:t xml:space="preserve">Придружава се от чистач- </w:t>
      </w:r>
      <w:r w:rsidR="00B72712" w:rsidRPr="00B72712">
        <w:rPr>
          <w:rFonts w:ascii="Times New Roman" w:hAnsi="Times New Roman" w:cs="Times New Roman"/>
          <w:sz w:val="24"/>
          <w:szCs w:val="24"/>
        </w:rPr>
        <w:t xml:space="preserve">I </w:t>
      </w:r>
      <w:r w:rsidR="00B72712" w:rsidRPr="00B72712">
        <w:rPr>
          <w:rFonts w:ascii="Times New Roman" w:hAnsi="Times New Roman" w:cs="Times New Roman"/>
          <w:sz w:val="24"/>
          <w:szCs w:val="24"/>
          <w:lang w:val="bg-BG"/>
        </w:rPr>
        <w:t xml:space="preserve"> етаж</w:t>
      </w:r>
      <w:r w:rsidR="00B72712">
        <w:rPr>
          <w:rFonts w:ascii="Times New Roman" w:hAnsi="Times New Roman" w:cs="Times New Roman"/>
          <w:sz w:val="24"/>
          <w:szCs w:val="24"/>
          <w:lang w:val="bg-BG"/>
        </w:rPr>
        <w:t xml:space="preserve"> до идването на родител.</w:t>
      </w:r>
    </w:p>
    <w:p w14:paraId="2C59D473" w14:textId="5DBD614F" w:rsidR="004A671C" w:rsidRPr="00925E6C" w:rsidRDefault="004A671C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u w:val="single"/>
          <w:lang w:val="bg-BG"/>
        </w:rPr>
        <w:t>Отг.</w:t>
      </w:r>
      <w:r w:rsidR="007410E4" w:rsidRPr="00925E6C">
        <w:rPr>
          <w:rFonts w:ascii="Times New Roman" w:hAnsi="Times New Roman" w:cs="Times New Roman"/>
          <w:sz w:val="24"/>
          <w:szCs w:val="24"/>
          <w:u w:val="single"/>
          <w:lang w:val="bg-BG"/>
        </w:rPr>
        <w:t>:</w:t>
      </w:r>
      <w:r w:rsidRPr="00925E6C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Медицинското лице  </w:t>
      </w:r>
      <w:r w:rsidR="00B72712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и чистач- </w:t>
      </w:r>
      <w:r w:rsidR="00B72712" w:rsidRPr="00B7271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72712">
        <w:rPr>
          <w:rFonts w:ascii="Times New Roman" w:hAnsi="Times New Roman" w:cs="Times New Roman"/>
          <w:sz w:val="24"/>
          <w:szCs w:val="24"/>
          <w:u w:val="single"/>
        </w:rPr>
        <w:t xml:space="preserve">I </w:t>
      </w:r>
      <w:r w:rsidR="00B72712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етаж</w:t>
      </w:r>
      <w:r w:rsidRPr="00925E6C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    стая: </w:t>
      </w:r>
      <w:r w:rsidR="00B72712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обособено помещение на авариен изход - </w:t>
      </w:r>
      <w:r w:rsidR="00B72712">
        <w:rPr>
          <w:rFonts w:ascii="Times New Roman" w:hAnsi="Times New Roman" w:cs="Times New Roman"/>
          <w:sz w:val="24"/>
          <w:szCs w:val="24"/>
          <w:u w:val="single"/>
        </w:rPr>
        <w:t xml:space="preserve">I </w:t>
      </w:r>
      <w:r w:rsidR="00B72712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етаж</w:t>
      </w:r>
      <w:r w:rsidR="00B332A7">
        <w:rPr>
          <w:rFonts w:ascii="Times New Roman" w:hAnsi="Times New Roman" w:cs="Times New Roman"/>
          <w:sz w:val="24"/>
          <w:szCs w:val="24"/>
          <w:u w:val="single"/>
          <w:lang w:val="bg-BG"/>
        </w:rPr>
        <w:t>.</w:t>
      </w:r>
      <w:r w:rsidRPr="00925E6C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</w:t>
      </w:r>
    </w:p>
    <w:p w14:paraId="648ABB87" w14:textId="77777777" w:rsidR="00775D14" w:rsidRPr="00925E6C" w:rsidRDefault="00775D14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D3803BE" w14:textId="77777777" w:rsidR="003B6A98" w:rsidRPr="00925E6C" w:rsidRDefault="004A671C" w:rsidP="00925E6C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>Незабавно се осъществява връзка с родителите/настойниците и се изисква да вземат ученика, като се съобразяват с необходимите превантивни мерки. На родителите/настойниците се припомнят процедурите, които трябва да следват – да се избягва физически контакт и да се консултират със семейния лекар на ученика (първо по телефона)</w:t>
      </w:r>
      <w:r w:rsidR="003B6A98" w:rsidRPr="00925E6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55C651F0" w14:textId="77777777" w:rsidR="009E7E91" w:rsidRDefault="003B6A98" w:rsidP="00925E6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u w:val="single"/>
          <w:lang w:val="bg-BG"/>
        </w:rPr>
        <w:t>Отг.</w:t>
      </w:r>
      <w:r w:rsidR="007410E4" w:rsidRPr="00925E6C">
        <w:rPr>
          <w:rFonts w:ascii="Times New Roman" w:hAnsi="Times New Roman" w:cs="Times New Roman"/>
          <w:sz w:val="24"/>
          <w:szCs w:val="24"/>
          <w:u w:val="single"/>
          <w:lang w:val="bg-BG"/>
        </w:rPr>
        <w:t>:</w:t>
      </w:r>
      <w:r w:rsidRPr="00925E6C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Медицинското лице  </w:t>
      </w:r>
    </w:p>
    <w:p w14:paraId="116825F7" w14:textId="77777777" w:rsidR="009E7E91" w:rsidRDefault="009E7E91" w:rsidP="00925E6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14:paraId="38F439D6" w14:textId="39BD6975" w:rsidR="003B6A98" w:rsidRPr="009E7E91" w:rsidRDefault="009E7E91" w:rsidP="00925E6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E7E91">
        <w:rPr>
          <w:rFonts w:ascii="Times New Roman" w:hAnsi="Times New Roman" w:cs="Times New Roman"/>
          <w:sz w:val="24"/>
          <w:szCs w:val="24"/>
          <w:lang w:val="bg-BG"/>
        </w:rPr>
        <w:t>3.</w:t>
      </w:r>
      <w:r w:rsidR="003B6A98" w:rsidRPr="009E7E91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bg-BG"/>
        </w:rPr>
        <w:t>Класната стая се освобождава за пълна дезинфекция и учебните занятия на съответната паралелка се провеждат в стая № 107 или кабинет Технологии.</w:t>
      </w:r>
    </w:p>
    <w:p w14:paraId="0C5B87DC" w14:textId="77777777" w:rsidR="003B6A98" w:rsidRPr="00925E6C" w:rsidRDefault="003B6A98" w:rsidP="00925E6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E77B07B" w14:textId="51784BF3" w:rsidR="003B6A98" w:rsidRPr="00962094" w:rsidRDefault="003B6A98" w:rsidP="0096209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62094">
        <w:rPr>
          <w:rFonts w:ascii="Times New Roman" w:hAnsi="Times New Roman" w:cs="Times New Roman"/>
          <w:sz w:val="24"/>
          <w:szCs w:val="24"/>
          <w:lang w:val="bg-BG"/>
        </w:rPr>
        <w:t xml:space="preserve">Всеки класен ръководител предоставя </w:t>
      </w:r>
      <w:r w:rsidR="00CC594F" w:rsidRPr="00962094">
        <w:rPr>
          <w:rFonts w:ascii="Times New Roman" w:hAnsi="Times New Roman" w:cs="Times New Roman"/>
          <w:sz w:val="24"/>
          <w:szCs w:val="24"/>
          <w:lang w:val="bg-BG"/>
        </w:rPr>
        <w:t xml:space="preserve">на медицинското лице </w:t>
      </w:r>
      <w:r w:rsidRPr="00962094">
        <w:rPr>
          <w:rFonts w:ascii="Times New Roman" w:hAnsi="Times New Roman" w:cs="Times New Roman"/>
          <w:sz w:val="24"/>
          <w:szCs w:val="24"/>
          <w:lang w:val="bg-BG"/>
        </w:rPr>
        <w:t>в началото на учебната година и периодично, при промяна, актуален списък с телефонните номера на родител/настойник.</w:t>
      </w:r>
    </w:p>
    <w:p w14:paraId="40BA22F2" w14:textId="3AE5456A" w:rsidR="003B6A98" w:rsidRPr="00925E6C" w:rsidRDefault="003B6A98" w:rsidP="00925E6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u w:val="single"/>
          <w:lang w:val="bg-BG"/>
        </w:rPr>
        <w:t>Отг.</w:t>
      </w:r>
      <w:r w:rsidR="007410E4" w:rsidRPr="00925E6C">
        <w:rPr>
          <w:rFonts w:ascii="Times New Roman" w:hAnsi="Times New Roman" w:cs="Times New Roman"/>
          <w:sz w:val="24"/>
          <w:szCs w:val="24"/>
          <w:u w:val="single"/>
          <w:lang w:val="bg-BG"/>
        </w:rPr>
        <w:t>:</w:t>
      </w:r>
      <w:r w:rsidRPr="00925E6C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Класните ръководители</w:t>
      </w:r>
    </w:p>
    <w:p w14:paraId="4118676C" w14:textId="77777777" w:rsidR="00775D14" w:rsidRPr="00925E6C" w:rsidRDefault="00775D14" w:rsidP="00925E6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FDB6399" w14:textId="08A4B4B3" w:rsidR="003B6A98" w:rsidRDefault="004A671C" w:rsidP="0096209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След като ученикът напусне помещението, </w:t>
      </w:r>
      <w:r w:rsidR="003B6A98" w:rsidRPr="00925E6C">
        <w:rPr>
          <w:rFonts w:ascii="Times New Roman" w:hAnsi="Times New Roman" w:cs="Times New Roman"/>
          <w:sz w:val="24"/>
          <w:szCs w:val="24"/>
          <w:lang w:val="bg-BG"/>
        </w:rPr>
        <w:t>се извършва щателна дезинфекция.</w:t>
      </w:r>
    </w:p>
    <w:p w14:paraId="6510CD73" w14:textId="43FACF1F" w:rsidR="00B72712" w:rsidRPr="00925E6C" w:rsidRDefault="00B72712" w:rsidP="00B727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72712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Отг. Чистач </w:t>
      </w:r>
      <w:r w:rsidRPr="00B72712">
        <w:rPr>
          <w:rFonts w:ascii="Times New Roman" w:hAnsi="Times New Roman" w:cs="Times New Roman"/>
          <w:sz w:val="24"/>
          <w:szCs w:val="24"/>
          <w:u w:val="single"/>
        </w:rPr>
        <w:t>I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етаж</w:t>
      </w:r>
    </w:p>
    <w:p w14:paraId="31B4EB8E" w14:textId="77777777" w:rsidR="007410E4" w:rsidRPr="00925E6C" w:rsidRDefault="007410E4" w:rsidP="00925E6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E88BB92" w14:textId="77777777" w:rsidR="004A671C" w:rsidRPr="00925E6C" w:rsidRDefault="004A671C" w:rsidP="0096209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Ученикът се допуска отново в присъствено обучение в училище само срещу медицинска бележка от семейния лекар, че е клинично здрав и това е допустимо. </w:t>
      </w:r>
    </w:p>
    <w:p w14:paraId="3E90CBD2" w14:textId="77777777" w:rsidR="004A671C" w:rsidRPr="00925E6C" w:rsidRDefault="004A671C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53E813D3" w14:textId="77777777" w:rsidR="003B6A98" w:rsidRPr="00925E6C" w:rsidRDefault="003B6A98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Б. </w:t>
      </w:r>
      <w:r w:rsidR="004A671C" w:rsidRPr="00925E6C">
        <w:rPr>
          <w:rFonts w:ascii="Times New Roman" w:hAnsi="Times New Roman" w:cs="Times New Roman"/>
          <w:b/>
          <w:bCs/>
          <w:sz w:val="24"/>
          <w:szCs w:val="24"/>
          <w:lang w:val="bg-BG"/>
        </w:rPr>
        <w:t>В случай на положителен резултат за COV</w:t>
      </w:r>
      <w:r w:rsidRPr="00925E6C">
        <w:rPr>
          <w:rFonts w:ascii="Times New Roman" w:hAnsi="Times New Roman" w:cs="Times New Roman"/>
          <w:b/>
          <w:bCs/>
          <w:sz w:val="24"/>
          <w:szCs w:val="24"/>
          <w:lang w:val="bg-BG"/>
        </w:rPr>
        <w:t>ID-19 по метода PCR на ученик:</w:t>
      </w:r>
    </w:p>
    <w:p w14:paraId="094D6C02" w14:textId="77777777" w:rsidR="003B6A98" w:rsidRPr="00925E6C" w:rsidRDefault="003B6A98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="004A671C" w:rsidRPr="00925E6C">
        <w:rPr>
          <w:rFonts w:ascii="Times New Roman" w:hAnsi="Times New Roman" w:cs="Times New Roman"/>
          <w:sz w:val="24"/>
          <w:szCs w:val="24"/>
          <w:lang w:val="bg-BG"/>
        </w:rPr>
        <w:t>Родителите информират директора на училището</w:t>
      </w:r>
      <w:r w:rsidR="00C16861" w:rsidRPr="00925E6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7A3540D8" w14:textId="7255AC00" w:rsidR="003B6A98" w:rsidRPr="00925E6C" w:rsidRDefault="003B6A98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>2. Директорът</w:t>
      </w:r>
      <w:r w:rsidR="004A671C"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 незабавно се свър</w:t>
      </w:r>
      <w:r w:rsidRPr="00925E6C">
        <w:rPr>
          <w:rFonts w:ascii="Times New Roman" w:hAnsi="Times New Roman" w:cs="Times New Roman"/>
          <w:sz w:val="24"/>
          <w:szCs w:val="24"/>
          <w:lang w:val="bg-BG"/>
        </w:rPr>
        <w:t>зва</w:t>
      </w:r>
      <w:r w:rsidR="004A671C"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 със съответната РЗИ и </w:t>
      </w:r>
      <w:r w:rsidRPr="00925E6C">
        <w:rPr>
          <w:rFonts w:ascii="Times New Roman" w:hAnsi="Times New Roman" w:cs="Times New Roman"/>
          <w:sz w:val="24"/>
          <w:szCs w:val="24"/>
          <w:lang w:val="bg-BG"/>
        </w:rPr>
        <w:t>предоставя</w:t>
      </w:r>
      <w:r w:rsidR="004A671C"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 списък с </w:t>
      </w:r>
      <w:r w:rsidR="007410E4"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имената на </w:t>
      </w:r>
      <w:r w:rsidR="004A671C"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учениците и учителите, които са били в контакт с ученика в съответствие с указанията на РЗИ. </w:t>
      </w:r>
    </w:p>
    <w:p w14:paraId="6805A08B" w14:textId="77777777" w:rsidR="003B6A98" w:rsidRPr="00925E6C" w:rsidRDefault="003B6A98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>3. Директорът изпълнява предписанията на РЗИ.</w:t>
      </w:r>
    </w:p>
    <w:p w14:paraId="3AECDAEC" w14:textId="77777777" w:rsidR="0008009B" w:rsidRPr="00925E6C" w:rsidRDefault="0008009B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>4. При наличие на болен ученик, учител или служител или промяна в някоя от мерките и правилата в училището, класният ръководител информира родителите.</w:t>
      </w:r>
    </w:p>
    <w:p w14:paraId="2B977530" w14:textId="77777777" w:rsidR="00C16861" w:rsidRPr="00925E6C" w:rsidRDefault="0008009B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5. </w:t>
      </w:r>
      <w:r w:rsidR="004A671C"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След отстраняване на заразения ученик и съучениците му се извършва продължително проветряване, влажно почистване и крайна дезинфекция на всички повърхности,  предмети и помещенията, до които е имал контакт ученикът в последните 48 часа, след което стаята/помещенията може да се използват за учебни занятия.   </w:t>
      </w:r>
    </w:p>
    <w:p w14:paraId="6C778A07" w14:textId="77777777" w:rsidR="004A671C" w:rsidRPr="00925E6C" w:rsidRDefault="00C16861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lastRenderedPageBreak/>
        <w:t>6.</w:t>
      </w:r>
      <w:r w:rsidR="004A671C"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 Осигурява се психологическа подкрепа, като формата й може да варира в зависимост от конкретната ситуация. </w:t>
      </w:r>
    </w:p>
    <w:p w14:paraId="40F71558" w14:textId="77777777" w:rsidR="00C16861" w:rsidRPr="00925E6C" w:rsidRDefault="00C16861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>7.</w:t>
      </w:r>
      <w:r w:rsidRPr="00925E6C">
        <w:rPr>
          <w:rFonts w:ascii="Times New Roman" w:hAnsi="Times New Roman" w:cs="Times New Roman"/>
          <w:sz w:val="24"/>
          <w:szCs w:val="24"/>
        </w:rPr>
        <w:t xml:space="preserve"> </w:t>
      </w:r>
      <w:r w:rsidRPr="00925E6C">
        <w:rPr>
          <w:rFonts w:ascii="Times New Roman" w:hAnsi="Times New Roman" w:cs="Times New Roman"/>
          <w:sz w:val="24"/>
          <w:szCs w:val="24"/>
          <w:lang w:val="bg-BG"/>
        </w:rPr>
        <w:t>Ученикът се допуска отново в присъствено обучение в училище само срещу медицинска бележка от семейния лекар, че е клинично здрав и това е допустимо.</w:t>
      </w:r>
    </w:p>
    <w:p w14:paraId="61FAB2E6" w14:textId="68770432" w:rsidR="00C00499" w:rsidRPr="00925E6C" w:rsidRDefault="00C00499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8. След завръщане на учениците се осигурява психологическа подкрепа, консултации, обща подкрепа за преодоляване на пропуски и обучителни затруднения, като формата им може да варира в зависимост от конкретната ситуация. </w:t>
      </w:r>
    </w:p>
    <w:p w14:paraId="38E8CF9A" w14:textId="56710DD4" w:rsidR="007410E4" w:rsidRPr="00925E6C" w:rsidRDefault="007410E4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9AE0AE7" w14:textId="1C4D0CD5" w:rsidR="00705E7F" w:rsidRPr="00925E6C" w:rsidRDefault="007410E4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ЗАДЪЛЖИТЕЛНИ ЗДРАВНИ ПРОТОКОЛИ ЗА ПОВЕДЕНИЕ ПРИ СЪМНЕНИЕ ИЛИ СЛУЧАЙ НА </w:t>
      </w:r>
      <w:r w:rsidRPr="00925E6C">
        <w:rPr>
          <w:rFonts w:ascii="Times New Roman" w:hAnsi="Times New Roman" w:cs="Times New Roman"/>
          <w:b/>
          <w:bCs/>
          <w:sz w:val="24"/>
          <w:szCs w:val="24"/>
        </w:rPr>
        <w:t>COVID-19</w:t>
      </w:r>
      <w:r w:rsidRPr="00925E6C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ПРИ ВЪЗРАСТЕН</w:t>
      </w:r>
    </w:p>
    <w:p w14:paraId="52F213E1" w14:textId="77777777" w:rsidR="007410E4" w:rsidRPr="00925E6C" w:rsidRDefault="007410E4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54E52898" w14:textId="77777777" w:rsidR="0086798B" w:rsidRPr="00925E6C" w:rsidRDefault="0086798B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b/>
          <w:bCs/>
          <w:sz w:val="24"/>
          <w:szCs w:val="24"/>
          <w:lang w:val="bg-BG"/>
        </w:rPr>
        <w:t>А</w:t>
      </w:r>
      <w:r w:rsidR="00705E7F" w:rsidRPr="00925E6C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  <w:r w:rsidRPr="00925E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5E6C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При наличие на един или повече симптоми при възрастен (повишена телесна температура, кашлица, хрема, задух, болки в гърлото, умора, мускулни болки, гадене, повръщане, диария и др.): </w:t>
      </w:r>
    </w:p>
    <w:p w14:paraId="76531F8A" w14:textId="7ED2C917" w:rsidR="0086798B" w:rsidRPr="00925E6C" w:rsidRDefault="0086798B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Pr="00925E6C">
        <w:rPr>
          <w:rFonts w:ascii="Times New Roman" w:hAnsi="Times New Roman" w:cs="Times New Roman"/>
          <w:sz w:val="24"/>
          <w:szCs w:val="24"/>
        </w:rPr>
        <w:t xml:space="preserve"> </w:t>
      </w:r>
      <w:r w:rsidR="00716D37">
        <w:rPr>
          <w:rFonts w:ascii="Times New Roman" w:hAnsi="Times New Roman" w:cs="Times New Roman"/>
          <w:sz w:val="24"/>
          <w:szCs w:val="24"/>
          <w:lang w:val="bg-BG"/>
        </w:rPr>
        <w:t>Лицето своевременно уведомява ръководството и  незабавно напуска територията на училището.</w:t>
      </w: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14:paraId="6DEDE68B" w14:textId="77777777" w:rsidR="0086798B" w:rsidRPr="00925E6C" w:rsidRDefault="0086798B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2. Избягва се физически контакт с други лица. </w:t>
      </w:r>
    </w:p>
    <w:p w14:paraId="5AB2549C" w14:textId="467E6F30" w:rsidR="0086798B" w:rsidRPr="00925E6C" w:rsidRDefault="0086798B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3. Директорът на училището предоставя на съответната РЗИ списък с </w:t>
      </w:r>
      <w:r w:rsidR="007410E4"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имената на </w:t>
      </w: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контактните на лицето учители и ученици в съответствие с указанията на РЗИ. </w:t>
      </w:r>
    </w:p>
    <w:p w14:paraId="0664D717" w14:textId="77777777" w:rsidR="0086798B" w:rsidRPr="00925E6C" w:rsidRDefault="0086798B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4. Информират се родителите на учениците, които са били в контакт с лицето. </w:t>
      </w:r>
    </w:p>
    <w:p w14:paraId="6BB3FBCC" w14:textId="425C1065" w:rsidR="00E1231E" w:rsidRPr="00925E6C" w:rsidRDefault="0086798B" w:rsidP="00E123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5. След като лицето напусне помещението, се извършва щателна дезинфекция. </w:t>
      </w:r>
      <w:r w:rsidR="00E1231E">
        <w:rPr>
          <w:rFonts w:ascii="Times New Roman" w:hAnsi="Times New Roman" w:cs="Times New Roman"/>
          <w:sz w:val="24"/>
          <w:szCs w:val="24"/>
          <w:lang w:val="bg-BG"/>
        </w:rPr>
        <w:t>Методическата дейност на педагогическите специалисти се осъществява за начален етап- Методичен кабинет втори етаж , а за прогимназиален и гимназиален етап в бивша стая с</w:t>
      </w:r>
      <w:bookmarkStart w:id="0" w:name="_GoBack"/>
      <w:bookmarkEnd w:id="0"/>
      <w:r w:rsidR="00E1231E">
        <w:rPr>
          <w:rFonts w:ascii="Times New Roman" w:hAnsi="Times New Roman" w:cs="Times New Roman"/>
          <w:sz w:val="24"/>
          <w:szCs w:val="24"/>
          <w:lang w:val="bg-BG"/>
        </w:rPr>
        <w:t>каути на 4 етаж.</w:t>
      </w:r>
    </w:p>
    <w:p w14:paraId="388984DE" w14:textId="7B7C4E2A" w:rsidR="0086798B" w:rsidRPr="00925E6C" w:rsidRDefault="0086798B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6. Лицето се допуска отново на работа в училище само срещу медицински документ, че е клинично здраво и това е допустимо. </w:t>
      </w:r>
    </w:p>
    <w:p w14:paraId="6ACF9745" w14:textId="77777777" w:rsidR="007410E4" w:rsidRPr="00925E6C" w:rsidRDefault="007410E4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EBB0EAB" w14:textId="77777777" w:rsidR="00CB5C91" w:rsidRPr="00925E6C" w:rsidRDefault="00CB5C91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b/>
          <w:bCs/>
          <w:sz w:val="24"/>
          <w:szCs w:val="24"/>
          <w:lang w:val="bg-BG"/>
        </w:rPr>
        <w:t>Б. В случай на положителен резултат за COVID-19 по метода PCR на възрастен:</w:t>
      </w:r>
    </w:p>
    <w:p w14:paraId="392E7DAE" w14:textId="77777777" w:rsidR="00632D80" w:rsidRPr="00925E6C" w:rsidRDefault="00CB5C91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632D80" w:rsidRPr="00925E6C">
        <w:rPr>
          <w:rFonts w:ascii="Times New Roman" w:hAnsi="Times New Roman" w:cs="Times New Roman"/>
          <w:sz w:val="24"/>
          <w:szCs w:val="24"/>
        </w:rPr>
        <w:t xml:space="preserve"> </w:t>
      </w:r>
      <w:r w:rsidR="00632D80" w:rsidRPr="00925E6C">
        <w:rPr>
          <w:rFonts w:ascii="Times New Roman" w:hAnsi="Times New Roman" w:cs="Times New Roman"/>
          <w:sz w:val="24"/>
          <w:szCs w:val="24"/>
          <w:lang w:val="bg-BG"/>
        </w:rPr>
        <w:t>Лицето информира директора на училището.</w:t>
      </w:r>
    </w:p>
    <w:p w14:paraId="47984198" w14:textId="0B606C25" w:rsidR="00632D80" w:rsidRPr="00925E6C" w:rsidRDefault="00632D80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2. Директорът информира РЗИ и предоставя списък с </w:t>
      </w:r>
      <w:r w:rsidR="007410E4"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имената на </w:t>
      </w: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учителите и  учениците, които са били в контакт с лицето в съответствие с указанията на РЗИ. </w:t>
      </w:r>
    </w:p>
    <w:p w14:paraId="371945B4" w14:textId="77777777" w:rsidR="00632D80" w:rsidRPr="00925E6C" w:rsidRDefault="00632D80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>3. Директорът изпълнява предписанията на РЗИ.</w:t>
      </w:r>
    </w:p>
    <w:p w14:paraId="5F93C9EE" w14:textId="77777777" w:rsidR="006F4DED" w:rsidRPr="00925E6C" w:rsidRDefault="00632D80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4. Всички контактни и неконтактни лица се инструктират за провеждане на наблюдение за поява на клинични симптоми и признаци за COVID-19 и за навременно уведомяване на личните лекари и на РЗИ. </w:t>
      </w:r>
    </w:p>
    <w:p w14:paraId="43B68A80" w14:textId="77777777" w:rsidR="004A671C" w:rsidRPr="00925E6C" w:rsidRDefault="006F4DED" w:rsidP="00925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>5.</w:t>
      </w:r>
      <w:r w:rsidR="00632D80" w:rsidRPr="00925E6C">
        <w:rPr>
          <w:rFonts w:ascii="Times New Roman" w:hAnsi="Times New Roman" w:cs="Times New Roman"/>
          <w:sz w:val="24"/>
          <w:szCs w:val="24"/>
          <w:lang w:val="bg-BG"/>
        </w:rPr>
        <w:t xml:space="preserve"> След отстраняване на заразеното лице се извършва продължително проветряване,  влажно почистване и крайна дезинфекция на повърхностите в класните стаи, помещенията и предметите, до които е имало контакт лицето в последните 48 часа, след което класните стаи и другите помещения може да се използват за учебни занятия или други цели. </w:t>
      </w:r>
    </w:p>
    <w:p w14:paraId="4CEC1E93" w14:textId="77777777" w:rsidR="004A671C" w:rsidRDefault="004A671C" w:rsidP="007410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56D2F330" w14:textId="77777777" w:rsidR="00925E6C" w:rsidRDefault="00925E6C" w:rsidP="007410E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75C85246" w14:textId="2BA02B60" w:rsidR="00925E6C" w:rsidRPr="00925E6C" w:rsidRDefault="00925E6C" w:rsidP="00925E6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5E6C">
        <w:rPr>
          <w:rFonts w:ascii="Times New Roman" w:hAnsi="Times New Roman" w:cs="Times New Roman"/>
          <w:sz w:val="24"/>
          <w:szCs w:val="24"/>
          <w:lang w:val="bg-BG"/>
        </w:rPr>
        <w:t>Протоколите са утвърдени със заповед на директора на училището.</w:t>
      </w:r>
    </w:p>
    <w:sectPr w:rsidR="00925E6C" w:rsidRPr="00925E6C" w:rsidSect="007410E4">
      <w:pgSz w:w="12240" w:h="15840"/>
      <w:pgMar w:top="1440" w:right="758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D3F88"/>
    <w:multiLevelType w:val="hybridMultilevel"/>
    <w:tmpl w:val="1EF85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60936"/>
    <w:multiLevelType w:val="hybridMultilevel"/>
    <w:tmpl w:val="B5D2E532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E3AC2"/>
    <w:multiLevelType w:val="hybridMultilevel"/>
    <w:tmpl w:val="6ABE9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E852E6"/>
    <w:multiLevelType w:val="hybridMultilevel"/>
    <w:tmpl w:val="888E2E7A"/>
    <w:lvl w:ilvl="0" w:tplc="DD4E7B1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71C"/>
    <w:rsid w:val="0008009B"/>
    <w:rsid w:val="003B6A98"/>
    <w:rsid w:val="004A671C"/>
    <w:rsid w:val="00632D80"/>
    <w:rsid w:val="006F4DED"/>
    <w:rsid w:val="00705E7F"/>
    <w:rsid w:val="00716D37"/>
    <w:rsid w:val="007410E4"/>
    <w:rsid w:val="00775D14"/>
    <w:rsid w:val="00792039"/>
    <w:rsid w:val="0086798B"/>
    <w:rsid w:val="00925E6C"/>
    <w:rsid w:val="00962094"/>
    <w:rsid w:val="009E7E91"/>
    <w:rsid w:val="00B332A7"/>
    <w:rsid w:val="00B72712"/>
    <w:rsid w:val="00C00499"/>
    <w:rsid w:val="00C16861"/>
    <w:rsid w:val="00CB5C91"/>
    <w:rsid w:val="00CC594F"/>
    <w:rsid w:val="00DB4008"/>
    <w:rsid w:val="00DC07BF"/>
    <w:rsid w:val="00E1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E15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67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6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Maria_Dimitrova</dc:creator>
  <cp:lastModifiedBy>Lenovo</cp:lastModifiedBy>
  <cp:revision>10</cp:revision>
  <cp:lastPrinted>2020-09-08T11:45:00Z</cp:lastPrinted>
  <dcterms:created xsi:type="dcterms:W3CDTF">2020-09-08T10:30:00Z</dcterms:created>
  <dcterms:modified xsi:type="dcterms:W3CDTF">2020-09-12T08:18:00Z</dcterms:modified>
</cp:coreProperties>
</file>