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92419F" w14:textId="3AD5CCA1" w:rsidR="006A1112" w:rsidRPr="0084488E" w:rsidRDefault="00AF61BB" w:rsidP="008448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84488E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ПРАВИЛА ЗА ВЛИЗАНЕ И ИЗЛИЗАНЕ НА ТЕРИТОРИЯТА НА </w:t>
      </w:r>
    </w:p>
    <w:p w14:paraId="2EEC4AE7" w14:textId="0D7C90C0" w:rsidR="0049479A" w:rsidRPr="0084488E" w:rsidRDefault="00AF61BB" w:rsidP="008448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84488E">
        <w:rPr>
          <w:rFonts w:ascii="Times New Roman" w:hAnsi="Times New Roman" w:cs="Times New Roman"/>
          <w:b/>
          <w:bCs/>
          <w:sz w:val="28"/>
          <w:szCs w:val="28"/>
          <w:lang w:val="bg-BG"/>
        </w:rPr>
        <w:t>СУ „</w:t>
      </w:r>
      <w:r w:rsidR="002D5D8B">
        <w:rPr>
          <w:rFonts w:ascii="Times New Roman" w:hAnsi="Times New Roman" w:cs="Times New Roman"/>
          <w:b/>
          <w:bCs/>
          <w:sz w:val="28"/>
          <w:szCs w:val="28"/>
          <w:lang w:val="bg-BG"/>
        </w:rPr>
        <w:t>НИКОЛА ВОЙВОДОВ</w:t>
      </w:r>
      <w:r w:rsidRPr="0084488E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“ ПРЕЗ УЧЕБНАТА ГОДИНА ЩЕ БЪДЕ ЗОНА С ОГРАНИЧЕН ПРОПУСКВАТЕЛЕН РЕЖИМ, С ЦЕЛ ЗАПАЗВАНЕ ЖИВОТА  И ЗДРАВЕТО НА  УЧЕНИЦИТЕ,  СЛУЖИТЕЛИТЕ И РОДИТЕЛИТЕ В УСЛОВИЯТА НА </w:t>
      </w:r>
      <w:r w:rsidRPr="0084488E">
        <w:rPr>
          <w:rFonts w:ascii="Times New Roman" w:hAnsi="Times New Roman" w:cs="Times New Roman"/>
          <w:b/>
          <w:bCs/>
          <w:sz w:val="28"/>
          <w:szCs w:val="28"/>
        </w:rPr>
        <w:t>COVID – 19</w:t>
      </w:r>
    </w:p>
    <w:p w14:paraId="64E61898" w14:textId="3658412F" w:rsidR="0084488E" w:rsidRDefault="0084488E" w:rsidP="008448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72C98402" w14:textId="37DA3C0F" w:rsidR="00AF61BB" w:rsidRDefault="00AF61BB" w:rsidP="008448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4A3EE4B0" w14:textId="77777777" w:rsidR="00AF61BB" w:rsidRPr="00FD7527" w:rsidRDefault="00AF61BB" w:rsidP="00FD752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44448E53" w14:textId="35E0B917" w:rsidR="00663C73" w:rsidRPr="00FD7527" w:rsidRDefault="0049479A" w:rsidP="00FD7527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7527">
        <w:rPr>
          <w:rFonts w:ascii="Times New Roman" w:hAnsi="Times New Roman" w:cs="Times New Roman"/>
          <w:sz w:val="24"/>
          <w:szCs w:val="24"/>
          <w:lang w:val="bg-BG"/>
        </w:rPr>
        <w:t>Влизането в училищния двор за учениците ще бъде организирано съгласно  утвърден график за явяване в училище.</w:t>
      </w:r>
      <w:r w:rsidR="00663C73" w:rsidRPr="00FD752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092974C3" w14:textId="065BF9DA" w:rsidR="00663C73" w:rsidRPr="00FD7527" w:rsidRDefault="00663C73" w:rsidP="00FD7527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7527">
        <w:rPr>
          <w:rFonts w:ascii="Times New Roman" w:hAnsi="Times New Roman" w:cs="Times New Roman"/>
          <w:sz w:val="24"/>
          <w:szCs w:val="24"/>
          <w:lang w:val="bg-BG"/>
        </w:rPr>
        <w:t>Външни лица и родители на ученици се допускат в определеното приемно време и след предварителна уговорка в друго време.</w:t>
      </w:r>
    </w:p>
    <w:p w14:paraId="467E9483" w14:textId="57958EAD" w:rsidR="00663C73" w:rsidRPr="00FD7527" w:rsidRDefault="00663C73" w:rsidP="00FD7527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7527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7B7134">
        <w:rPr>
          <w:rFonts w:ascii="Times New Roman" w:hAnsi="Times New Roman" w:cs="Times New Roman"/>
          <w:sz w:val="24"/>
          <w:szCs w:val="24"/>
          <w:lang w:val="bg-BG"/>
        </w:rPr>
        <w:t xml:space="preserve"> родителите на </w:t>
      </w:r>
      <w:r w:rsidRPr="00FD7527">
        <w:rPr>
          <w:rFonts w:ascii="Times New Roman" w:hAnsi="Times New Roman" w:cs="Times New Roman"/>
          <w:sz w:val="24"/>
          <w:szCs w:val="24"/>
          <w:lang w:val="bg-BG"/>
        </w:rPr>
        <w:t xml:space="preserve">учениците от първи клас  се допуска </w:t>
      </w:r>
      <w:r w:rsidR="007B7134">
        <w:rPr>
          <w:rFonts w:ascii="Times New Roman" w:hAnsi="Times New Roman" w:cs="Times New Roman"/>
          <w:sz w:val="24"/>
          <w:szCs w:val="24"/>
          <w:lang w:val="bg-BG"/>
        </w:rPr>
        <w:t xml:space="preserve"> съпровождането </w:t>
      </w:r>
      <w:r w:rsidRPr="00FD7527">
        <w:rPr>
          <w:rFonts w:ascii="Times New Roman" w:hAnsi="Times New Roman" w:cs="Times New Roman"/>
          <w:sz w:val="24"/>
          <w:szCs w:val="24"/>
          <w:lang w:val="bg-BG"/>
        </w:rPr>
        <w:t>до стълбите на вход</w:t>
      </w:r>
      <w:r w:rsidR="007B7134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FD7527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4B80F56E" w14:textId="77777777" w:rsidR="00663C73" w:rsidRPr="00FD7527" w:rsidRDefault="00663C73" w:rsidP="00FD7527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7527">
        <w:rPr>
          <w:rFonts w:ascii="Times New Roman" w:hAnsi="Times New Roman" w:cs="Times New Roman"/>
          <w:sz w:val="24"/>
          <w:szCs w:val="24"/>
          <w:lang w:val="bg-BG"/>
        </w:rPr>
        <w:t>Допускат се  придружители на ученици със СОП до стълбите на централния вход, ако физическото състояние го изисква и при необходимост.</w:t>
      </w:r>
    </w:p>
    <w:p w14:paraId="24F2E158" w14:textId="77777777" w:rsidR="00663C73" w:rsidRPr="00FD7527" w:rsidRDefault="00663C73" w:rsidP="00FD7527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7527">
        <w:rPr>
          <w:rFonts w:ascii="Times New Roman" w:hAnsi="Times New Roman" w:cs="Times New Roman"/>
          <w:sz w:val="24"/>
          <w:szCs w:val="24"/>
          <w:lang w:val="bg-BG"/>
        </w:rPr>
        <w:t>Личните асистенти/родителите  на учениците, чието здравословно състояние не позволява да се придвижват самостоятелно  се допускат в училището след заповед на директора при спазване на всички противоепидемични мерки.</w:t>
      </w:r>
    </w:p>
    <w:p w14:paraId="569BDC51" w14:textId="2D6BE8EF" w:rsidR="00663C73" w:rsidRPr="00FD7527" w:rsidRDefault="00663C73" w:rsidP="00FD7527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7527">
        <w:rPr>
          <w:rFonts w:ascii="Times New Roman" w:hAnsi="Times New Roman" w:cs="Times New Roman"/>
          <w:sz w:val="24"/>
          <w:szCs w:val="24"/>
          <w:lang w:val="bg-BG"/>
        </w:rPr>
        <w:t xml:space="preserve">Влизането на служителите в училището се организира по графика на учениците. </w:t>
      </w:r>
    </w:p>
    <w:p w14:paraId="4E2B7B84" w14:textId="1CD70962" w:rsidR="00663C73" w:rsidRPr="00FD7527" w:rsidRDefault="00663C73" w:rsidP="00FD7527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7527">
        <w:rPr>
          <w:rFonts w:ascii="Times New Roman" w:hAnsi="Times New Roman" w:cs="Times New Roman"/>
          <w:sz w:val="24"/>
          <w:szCs w:val="24"/>
          <w:lang w:val="bg-BG"/>
        </w:rPr>
        <w:t>В сградата на училището ще бъдат допускани ученици, родители, служители и външни л</w:t>
      </w:r>
      <w:r w:rsidR="00833F28">
        <w:rPr>
          <w:rFonts w:ascii="Times New Roman" w:hAnsi="Times New Roman" w:cs="Times New Roman"/>
          <w:sz w:val="24"/>
          <w:szCs w:val="24"/>
          <w:lang w:val="bg-BG"/>
        </w:rPr>
        <w:t>ица след предварително поставени</w:t>
      </w:r>
      <w:r w:rsidRPr="00FD7527">
        <w:rPr>
          <w:rFonts w:ascii="Times New Roman" w:hAnsi="Times New Roman" w:cs="Times New Roman"/>
          <w:sz w:val="24"/>
          <w:szCs w:val="24"/>
          <w:lang w:val="bg-BG"/>
        </w:rPr>
        <w:t xml:space="preserve">  ЛПС.</w:t>
      </w:r>
    </w:p>
    <w:p w14:paraId="4B423E4F" w14:textId="61D47F26" w:rsidR="00663C73" w:rsidRPr="00FD7527" w:rsidRDefault="00663C73" w:rsidP="00FD7527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7527">
        <w:rPr>
          <w:rFonts w:ascii="Times New Roman" w:hAnsi="Times New Roman" w:cs="Times New Roman"/>
          <w:sz w:val="24"/>
          <w:szCs w:val="24"/>
          <w:lang w:val="bg-BG"/>
        </w:rPr>
        <w:t>На входа и преди влизане в учебните помещения ръцете се дезинфекцират</w:t>
      </w:r>
      <w:r w:rsidRPr="00FD7527">
        <w:rPr>
          <w:rFonts w:ascii="Times New Roman" w:hAnsi="Times New Roman" w:cs="Times New Roman"/>
          <w:sz w:val="24"/>
          <w:szCs w:val="24"/>
        </w:rPr>
        <w:t xml:space="preserve"> </w:t>
      </w:r>
      <w:r w:rsidRPr="00FD7527">
        <w:rPr>
          <w:rFonts w:ascii="Times New Roman" w:hAnsi="Times New Roman" w:cs="Times New Roman"/>
          <w:sz w:val="24"/>
          <w:szCs w:val="24"/>
          <w:lang w:val="bg-BG"/>
        </w:rPr>
        <w:t xml:space="preserve">от ученици, родители, служители и външни лица. </w:t>
      </w:r>
    </w:p>
    <w:p w14:paraId="3A02471A" w14:textId="27AE0F9F" w:rsidR="0049479A" w:rsidRPr="00FD7527" w:rsidRDefault="00663C73" w:rsidP="00FD7527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7527">
        <w:rPr>
          <w:rFonts w:ascii="Times New Roman" w:hAnsi="Times New Roman" w:cs="Times New Roman"/>
          <w:sz w:val="24"/>
          <w:szCs w:val="24"/>
          <w:lang w:val="bg-BG"/>
        </w:rPr>
        <w:t>Обувките се дезинфекцират, като ученици, родители, служители и външни лица задължително преминават през стъпка, напоена с дезинфектант.</w:t>
      </w:r>
    </w:p>
    <w:p w14:paraId="452B2933" w14:textId="60CA3B97" w:rsidR="00E95309" w:rsidRPr="00FD7527" w:rsidRDefault="00E95309" w:rsidP="00FD7527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7527">
        <w:rPr>
          <w:rFonts w:ascii="Times New Roman" w:hAnsi="Times New Roman" w:cs="Times New Roman"/>
          <w:sz w:val="24"/>
          <w:szCs w:val="24"/>
          <w:lang w:val="bg-BG"/>
        </w:rPr>
        <w:t>Излизането на учениците е след края на учебните часове</w:t>
      </w:r>
      <w:r w:rsidR="005E6EFF">
        <w:rPr>
          <w:rFonts w:ascii="Times New Roman" w:hAnsi="Times New Roman" w:cs="Times New Roman"/>
          <w:sz w:val="24"/>
          <w:szCs w:val="24"/>
          <w:lang w:val="bg-BG"/>
        </w:rPr>
        <w:t>.</w:t>
      </w:r>
      <w:bookmarkStart w:id="0" w:name="_GoBack"/>
      <w:bookmarkEnd w:id="0"/>
      <w:r w:rsidRPr="00FD752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2280E6DA" w14:textId="1AE23995" w:rsidR="00AF61BB" w:rsidRPr="00FD7527" w:rsidRDefault="00AF61BB" w:rsidP="00FD75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3C7D601" w14:textId="5469DA86" w:rsidR="00AF61BB" w:rsidRPr="00FD7527" w:rsidRDefault="00AF61BB" w:rsidP="00FD75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BF131C0" w14:textId="6F0E823E" w:rsidR="00AF61BB" w:rsidRPr="00FD7527" w:rsidRDefault="00AF61BB" w:rsidP="00FD75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AA76928" w14:textId="2379D4E9" w:rsidR="00AF61BB" w:rsidRPr="00FD7527" w:rsidRDefault="00AF61BB" w:rsidP="00FD75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3E9BD06" w14:textId="77777777" w:rsidR="00AF61BB" w:rsidRPr="00FD7527" w:rsidRDefault="00AF61BB" w:rsidP="00FD75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6953678" w14:textId="29D538F7" w:rsidR="00FE7468" w:rsidRPr="00FD7527" w:rsidRDefault="00FE7468" w:rsidP="00FD752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D752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*Всички дейности се извършват при стриктно спазване на противоепидемичните мерки в условията на </w:t>
      </w:r>
      <w:r w:rsidR="00AF61BB" w:rsidRPr="00FD7527">
        <w:rPr>
          <w:rFonts w:ascii="Times New Roman" w:eastAsia="Calibri" w:hAnsi="Times New Roman" w:cs="Times New Roman"/>
          <w:sz w:val="24"/>
          <w:szCs w:val="24"/>
        </w:rPr>
        <w:t>COVID</w:t>
      </w:r>
      <w:r w:rsidRPr="00FD7527">
        <w:rPr>
          <w:rFonts w:ascii="Times New Roman" w:eastAsia="Calibri" w:hAnsi="Times New Roman" w:cs="Times New Roman"/>
          <w:sz w:val="24"/>
          <w:szCs w:val="24"/>
        </w:rPr>
        <w:t xml:space="preserve"> – 19.</w:t>
      </w:r>
    </w:p>
    <w:p w14:paraId="655763C5" w14:textId="77777777" w:rsidR="0049479A" w:rsidRDefault="0049479A">
      <w:pPr>
        <w:rPr>
          <w:rFonts w:ascii="Times New Roman" w:hAnsi="Times New Roman" w:cs="Times New Roman"/>
          <w:lang w:val="bg-BG"/>
        </w:rPr>
      </w:pPr>
    </w:p>
    <w:p w14:paraId="7A0D15D8" w14:textId="1108235D" w:rsidR="00FD7527" w:rsidRDefault="00FD7527" w:rsidP="00FD7527">
      <w:pPr>
        <w:pStyle w:val="a3"/>
        <w:spacing w:after="0" w:line="240" w:lineRule="auto"/>
        <w:ind w:left="1080" w:hanging="360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*Правилата са утвърдени със заповед на директора на училището.</w:t>
      </w:r>
    </w:p>
    <w:p w14:paraId="611CC83B" w14:textId="77777777" w:rsidR="00FD7527" w:rsidRPr="0084488E" w:rsidRDefault="00FD7527">
      <w:pPr>
        <w:rPr>
          <w:rFonts w:ascii="Times New Roman" w:hAnsi="Times New Roman" w:cs="Times New Roman"/>
          <w:lang w:val="bg-BG"/>
        </w:rPr>
      </w:pPr>
    </w:p>
    <w:sectPr w:rsidR="00FD7527" w:rsidRPr="008448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1F95"/>
    <w:multiLevelType w:val="hybridMultilevel"/>
    <w:tmpl w:val="E5207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2856D5"/>
    <w:multiLevelType w:val="hybridMultilevel"/>
    <w:tmpl w:val="C7F0B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4E6C0D"/>
    <w:multiLevelType w:val="hybridMultilevel"/>
    <w:tmpl w:val="E4705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79A"/>
    <w:rsid w:val="002D5D8B"/>
    <w:rsid w:val="0049479A"/>
    <w:rsid w:val="005E6EFF"/>
    <w:rsid w:val="00663C73"/>
    <w:rsid w:val="006A1112"/>
    <w:rsid w:val="007B7134"/>
    <w:rsid w:val="00833F28"/>
    <w:rsid w:val="0084488E"/>
    <w:rsid w:val="009F44A7"/>
    <w:rsid w:val="00AF61BB"/>
    <w:rsid w:val="00DA7238"/>
    <w:rsid w:val="00DD10A3"/>
    <w:rsid w:val="00E95309"/>
    <w:rsid w:val="00FD7527"/>
    <w:rsid w:val="00FE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BAE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7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Maria_Dimitrova</dc:creator>
  <cp:lastModifiedBy>Lenovo</cp:lastModifiedBy>
  <cp:revision>8</cp:revision>
  <dcterms:created xsi:type="dcterms:W3CDTF">2020-09-08T10:20:00Z</dcterms:created>
  <dcterms:modified xsi:type="dcterms:W3CDTF">2020-09-12T07:24:00Z</dcterms:modified>
</cp:coreProperties>
</file>